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3D5C8D" w:rsidRDefault="000065A0" w:rsidP="00D0091A">
      <w:pPr>
        <w:spacing w:line="276" w:lineRule="auto"/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E74330">
        <w:rPr>
          <w:b/>
          <w:color w:val="1B1B1B"/>
          <w:sz w:val="28"/>
          <w:lang w:val="en-US"/>
        </w:rPr>
        <w:t>TÔ MAI ANH</w:t>
      </w:r>
    </w:p>
    <w:p w:rsidR="00201275" w:rsidRPr="003D5C8D" w:rsidRDefault="000065A0" w:rsidP="00D0091A">
      <w:pPr>
        <w:pStyle w:val="BodyText"/>
        <w:spacing w:before="160" w:line="276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 w:rsidP="00D0091A">
      <w:pPr>
        <w:pStyle w:val="Heading1"/>
        <w:spacing w:line="276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E74330" w:rsidRPr="00E74330">
        <w:t>Pháp luật về thực hiện dự án đầu tư công trong lĩnh vực xây dựng cơ bản và thực tiễn thực hiện tại xã Phúc Thọ, thành phố Hà Nội</w:t>
      </w:r>
      <w:r>
        <w:rPr>
          <w:b w:val="0"/>
          <w:color w:val="1B1B1B"/>
        </w:rPr>
        <w:t>”</w:t>
      </w:r>
    </w:p>
    <w:p w:rsidR="00FE602A" w:rsidRPr="00DC56C9" w:rsidRDefault="000065A0" w:rsidP="00D0091A">
      <w:pPr>
        <w:pStyle w:val="BodyText"/>
        <w:spacing w:line="276" w:lineRule="auto"/>
        <w:ind w:right="133" w:firstLine="719"/>
        <w:rPr>
          <w:lang w:val="en-US"/>
        </w:rPr>
      </w:pPr>
      <w:r>
        <w:t xml:space="preserve">Đề tài nghiên cứu các vấn đề lý luận và thực tiễn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E74330" w:rsidRPr="00E74330">
        <w:rPr>
          <w:lang w:val="en-US"/>
        </w:rPr>
        <w:t xml:space="preserve">thực hiện dự án đầu tư công trong lĩnh vực xây dựng cơ bản </w:t>
      </w:r>
      <w:r w:rsidR="00E7711C" w:rsidRPr="00E7711C">
        <w:t xml:space="preserve">và thực tiễn </w:t>
      </w:r>
      <w:r w:rsidR="00E74330" w:rsidRPr="00E74330">
        <w:rPr>
          <w:lang w:val="en-US"/>
        </w:rPr>
        <w:t xml:space="preserve">thực hiện </w:t>
      </w:r>
      <w:r w:rsidR="00E74330">
        <w:rPr>
          <w:lang w:val="en-US"/>
        </w:rPr>
        <w:t xml:space="preserve">pháp luật về thực hiện </w:t>
      </w:r>
      <w:r w:rsidR="00E74330" w:rsidRPr="00E74330">
        <w:rPr>
          <w:lang w:val="en-US"/>
        </w:rPr>
        <w:t xml:space="preserve">dự án đầu tư công trong lĩnh vực xây dựng cơ bản tại xã Phúc Thọ, thành phố Hà Nội </w:t>
      </w:r>
      <w:r>
        <w:t xml:space="preserve">và 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r w:rsidR="00E7711C" w:rsidRPr="00E7711C">
        <w:t xml:space="preserve">được </w:t>
      </w:r>
      <w:r w:rsidR="00DC56C9">
        <w:rPr>
          <w:lang w:val="en-US"/>
        </w:rPr>
        <w:t xml:space="preserve">sử dụng các phương pháp nghiên cứu như </w:t>
      </w:r>
      <w:r w:rsidR="00E74330">
        <w:rPr>
          <w:lang w:val="en-US"/>
        </w:rPr>
        <w:t>p</w:t>
      </w:r>
      <w:r w:rsidR="00E74330" w:rsidRPr="00E74330">
        <w:rPr>
          <w:lang w:val="en-US"/>
        </w:rPr>
        <w:t>hân tích – tổng hợp</w:t>
      </w:r>
      <w:r w:rsidR="00E74330">
        <w:rPr>
          <w:lang w:val="en-US"/>
        </w:rPr>
        <w:t>; p</w:t>
      </w:r>
      <w:r w:rsidR="00E74330" w:rsidRPr="00E74330">
        <w:rPr>
          <w:lang w:val="en-US"/>
        </w:rPr>
        <w:t>hương pháp so sánh – đối chiếu pháp luật</w:t>
      </w:r>
      <w:r w:rsidR="00E74330">
        <w:rPr>
          <w:lang w:val="en-US"/>
        </w:rPr>
        <w:t>; p</w:t>
      </w:r>
      <w:r w:rsidR="00E74330" w:rsidRPr="00E74330">
        <w:rPr>
          <w:lang w:val="en-US"/>
        </w:rPr>
        <w:t>hương pháp điều tra xã hội học</w:t>
      </w:r>
      <w:r w:rsidR="00E74330">
        <w:rPr>
          <w:lang w:val="en-US"/>
        </w:rPr>
        <w:t>; p</w:t>
      </w:r>
      <w:r w:rsidR="00E74330" w:rsidRPr="00E74330">
        <w:rPr>
          <w:lang w:val="en-US"/>
        </w:rPr>
        <w:t>hương pháp thống kê, phân tích số liệu</w:t>
      </w:r>
      <w:r w:rsidR="00E74330">
        <w:rPr>
          <w:lang w:val="en-US"/>
        </w:rPr>
        <w:t xml:space="preserve"> và p</w:t>
      </w:r>
      <w:r w:rsidR="00E74330" w:rsidRPr="00E74330">
        <w:rPr>
          <w:lang w:val="en-US"/>
        </w:rPr>
        <w:t>hương pháp logic -  lịch sử</w:t>
      </w:r>
      <w:r w:rsidR="00F2435D">
        <w:rPr>
          <w:lang w:val="en-US"/>
        </w:rPr>
        <w:t>.</w:t>
      </w:r>
    </w:p>
    <w:p w:rsidR="00201275" w:rsidRPr="00FE602A" w:rsidRDefault="000065A0" w:rsidP="00D0091A">
      <w:pPr>
        <w:pStyle w:val="BodyText"/>
        <w:spacing w:before="1" w:line="276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r w:rsidR="00E74330" w:rsidRPr="00E74330">
        <w:rPr>
          <w:lang w:val="en-US"/>
        </w:rPr>
        <w:t xml:space="preserve">thực hiện </w:t>
      </w:r>
      <w:r w:rsidR="00E74330">
        <w:rPr>
          <w:lang w:val="en-US"/>
        </w:rPr>
        <w:t xml:space="preserve">pháp luật về thực hiện </w:t>
      </w:r>
      <w:r w:rsidR="00E74330" w:rsidRPr="00E74330">
        <w:rPr>
          <w:lang w:val="en-US"/>
        </w:rPr>
        <w:t>dự án đầu tư công trong lĩnh vực xây dựng cơ bản</w:t>
      </w:r>
      <w:r w:rsidR="003D5C8D">
        <w:rPr>
          <w:lang w:val="en-US"/>
        </w:rPr>
        <w:t xml:space="preserve">, việc thực hiện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E74330" w:rsidRPr="00E74330">
        <w:rPr>
          <w:lang w:val="en-US"/>
        </w:rPr>
        <w:t xml:space="preserve">thực hiện </w:t>
      </w:r>
      <w:r w:rsidR="00E74330">
        <w:rPr>
          <w:lang w:val="en-US"/>
        </w:rPr>
        <w:t xml:space="preserve">pháp luật về thực hiện </w:t>
      </w:r>
      <w:r w:rsidR="00E74330" w:rsidRPr="00E74330">
        <w:rPr>
          <w:lang w:val="en-US"/>
        </w:rPr>
        <w:t>dự án đầu tư công trong lĩnh vực xây dựng cơ bản tại xã Phúc Thọ, thành phố Hà Nội</w:t>
      </w:r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E74330" w:rsidRPr="00E74330">
        <w:rPr>
          <w:lang w:val="en-US"/>
        </w:rPr>
        <w:t xml:space="preserve">thực hiện </w:t>
      </w:r>
      <w:r w:rsidR="00E74330">
        <w:rPr>
          <w:lang w:val="en-US"/>
        </w:rPr>
        <w:t xml:space="preserve">pháp luật về thực hiện </w:t>
      </w:r>
      <w:r w:rsidR="00E74330" w:rsidRPr="00E74330">
        <w:rPr>
          <w:lang w:val="en-US"/>
        </w:rPr>
        <w:t>dự án đầu tư công trong lĩnh vực xây dựng cơ bản tại xã Phúc Thọ, thành phố Hà Nội</w:t>
      </w:r>
      <w:r>
        <w:t>.</w:t>
      </w:r>
      <w:r w:rsidR="00FE602A">
        <w:rPr>
          <w:lang w:val="en-US"/>
        </w:rPr>
        <w:t xml:space="preserve"> </w:t>
      </w:r>
      <w:r w:rsidR="00E7711C">
        <w:rPr>
          <w:lang w:val="en-US"/>
        </w:rPr>
        <w:t xml:space="preserve"> </w:t>
      </w:r>
      <w:r w:rsidR="00F2435D">
        <w:rPr>
          <w:lang w:val="en-US"/>
        </w:rPr>
        <w:t xml:space="preserve"> </w:t>
      </w:r>
    </w:p>
    <w:p w:rsidR="00201275" w:rsidRPr="00FE602A" w:rsidRDefault="003D5C8D" w:rsidP="00D0091A">
      <w:pPr>
        <w:pStyle w:val="BodyText"/>
        <w:spacing w:line="276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r>
        <w:rPr>
          <w:lang w:val="en-US"/>
        </w:rPr>
        <w:t xml:space="preserve">thực hiện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E74330" w:rsidRPr="00E74330">
        <w:rPr>
          <w:lang w:val="en-US"/>
        </w:rPr>
        <w:t xml:space="preserve">thực hiện </w:t>
      </w:r>
      <w:r w:rsidR="00E74330">
        <w:rPr>
          <w:lang w:val="en-US"/>
        </w:rPr>
        <w:t xml:space="preserve">pháp luật về thực hiện </w:t>
      </w:r>
      <w:r w:rsidR="00E74330" w:rsidRPr="00E74330">
        <w:rPr>
          <w:lang w:val="en-US"/>
        </w:rPr>
        <w:t>dự án đầu tư công trong lĩnh vực xây dựng cơ bản tại xã Phúc Thọ, thành phố Hà Nội</w:t>
      </w:r>
      <w:r w:rsidR="000065A0">
        <w:t xml:space="preserve">. Từ đó, có những đề xuất điều chỉnh về chính sách pháp luật và các cơ chế khác có liên quan đến </w:t>
      </w:r>
      <w:r w:rsidR="00E74330" w:rsidRPr="00E74330">
        <w:rPr>
          <w:lang w:val="en-US"/>
        </w:rPr>
        <w:t xml:space="preserve">thực hiện </w:t>
      </w:r>
      <w:r w:rsidR="00E74330">
        <w:rPr>
          <w:lang w:val="en-US"/>
        </w:rPr>
        <w:t xml:space="preserve">pháp luật về thực hiện </w:t>
      </w:r>
      <w:r w:rsidR="00E74330" w:rsidRPr="00E74330">
        <w:rPr>
          <w:lang w:val="en-US"/>
        </w:rPr>
        <w:t xml:space="preserve">dự án đầu tư công trong lĩnh vực xây dựng cơ bản tại xã Phúc Thọ, thành phố Hà Nội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 w:rsidP="00D0091A">
      <w:pPr>
        <w:spacing w:line="276" w:lineRule="auto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r w:rsidR="00E74330">
        <w:rPr>
          <w:i/>
          <w:sz w:val="28"/>
          <w:lang w:val="en-US"/>
        </w:rPr>
        <w:t>Dự án đầu tư công, đầu tư xây dựng cơ bản, xã Phúc Thọ, ngân sách nhà nước.</w:t>
      </w:r>
    </w:p>
    <w:p w:rsidR="00FE602A" w:rsidRDefault="000065A0" w:rsidP="00D0091A">
      <w:pPr>
        <w:spacing w:before="166"/>
        <w:ind w:left="5868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D0091A" w:rsidRDefault="00D0091A" w:rsidP="00D0091A">
      <w:pPr>
        <w:spacing w:before="166"/>
        <w:rPr>
          <w:b/>
          <w:sz w:val="28"/>
          <w:lang w:val="en-US"/>
        </w:rPr>
      </w:pPr>
      <w:bookmarkStart w:id="0" w:name="_GoBack"/>
      <w:bookmarkEnd w:id="0"/>
    </w:p>
    <w:p w:rsidR="00FE602A" w:rsidRPr="00FE602A" w:rsidRDefault="00FE602A">
      <w:pPr>
        <w:spacing w:before="166"/>
        <w:ind w:left="5868"/>
        <w:rPr>
          <w:b/>
          <w:sz w:val="28"/>
          <w:lang w:val="en-US"/>
        </w:rPr>
      </w:pPr>
    </w:p>
    <w:sectPr w:rsidR="00FE602A" w:rsidRPr="00FE602A" w:rsidSect="00D0091A">
      <w:footerReference w:type="default" r:id="rId6"/>
      <w:type w:val="continuous"/>
      <w:pgSz w:w="11910" w:h="16840"/>
      <w:pgMar w:top="1038" w:right="992" w:bottom="1418" w:left="1418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29" w:rsidRDefault="00123729">
      <w:r>
        <w:separator/>
      </w:r>
    </w:p>
  </w:endnote>
  <w:endnote w:type="continuationSeparator" w:id="0">
    <w:p w:rsidR="00123729" w:rsidRDefault="0012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29" w:rsidRDefault="00123729">
      <w:r>
        <w:separator/>
      </w:r>
    </w:p>
  </w:footnote>
  <w:footnote w:type="continuationSeparator" w:id="0">
    <w:p w:rsidR="00123729" w:rsidRDefault="0012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123729"/>
    <w:rsid w:val="00201275"/>
    <w:rsid w:val="00243BC7"/>
    <w:rsid w:val="003D5C8D"/>
    <w:rsid w:val="006C1538"/>
    <w:rsid w:val="00947ABC"/>
    <w:rsid w:val="00BE281A"/>
    <w:rsid w:val="00C42456"/>
    <w:rsid w:val="00C56A01"/>
    <w:rsid w:val="00D0091A"/>
    <w:rsid w:val="00DC56C9"/>
    <w:rsid w:val="00E74330"/>
    <w:rsid w:val="00E7711C"/>
    <w:rsid w:val="00F2435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58AF8"/>
  <w15:docId w15:val="{EC11FD5D-1762-48B7-84EB-21B243C5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MỞ ĐẦU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LENOVO</cp:lastModifiedBy>
  <cp:revision>9</cp:revision>
  <dcterms:created xsi:type="dcterms:W3CDTF">2025-12-29T10:05:00Z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