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66FD" w14:textId="77777777" w:rsidR="00201275" w:rsidRDefault="000065A0">
      <w:pPr>
        <w:pStyle w:val="Heading1"/>
        <w:spacing w:before="77"/>
        <w:ind w:right="70"/>
        <w:jc w:val="center"/>
      </w:pPr>
      <w:r>
        <w:rPr>
          <w:color w:val="1B1B1B"/>
        </w:rPr>
        <w:t>BẢN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THÔNG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TIN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TÓM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TẮT</w:t>
      </w:r>
      <w:r>
        <w:rPr>
          <w:color w:val="1B1B1B"/>
          <w:spacing w:val="-4"/>
        </w:rPr>
        <w:t xml:space="preserve"> </w:t>
      </w:r>
      <w:r w:rsidR="003D5C8D">
        <w:rPr>
          <w:color w:val="1B1B1B"/>
        </w:rPr>
        <w:t>ĐỀ ÁN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THẠC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5"/>
        </w:rPr>
        <w:t>SĨ</w:t>
      </w:r>
    </w:p>
    <w:p w14:paraId="14DBB26F" w14:textId="77777777" w:rsidR="00201275" w:rsidRDefault="00201275">
      <w:pPr>
        <w:pStyle w:val="BodyText"/>
        <w:spacing w:before="158"/>
        <w:ind w:left="0"/>
        <w:jc w:val="left"/>
        <w:rPr>
          <w:b/>
        </w:rPr>
      </w:pPr>
    </w:p>
    <w:p w14:paraId="4B58FA7B" w14:textId="77777777" w:rsidR="00201275" w:rsidRPr="00F470EB" w:rsidRDefault="000065A0">
      <w:pPr>
        <w:ind w:left="721"/>
        <w:jc w:val="both"/>
        <w:rPr>
          <w:b/>
          <w:sz w:val="28"/>
        </w:rPr>
      </w:pPr>
      <w:r>
        <w:rPr>
          <w:color w:val="1B1B1B"/>
          <w:sz w:val="28"/>
        </w:rPr>
        <w:t>Tác</w:t>
      </w:r>
      <w:r>
        <w:rPr>
          <w:color w:val="1B1B1B"/>
          <w:spacing w:val="-3"/>
          <w:sz w:val="28"/>
        </w:rPr>
        <w:t xml:space="preserve"> </w:t>
      </w:r>
      <w:r>
        <w:rPr>
          <w:color w:val="1B1B1B"/>
          <w:sz w:val="28"/>
        </w:rPr>
        <w:t>giả:</w:t>
      </w:r>
      <w:r>
        <w:rPr>
          <w:color w:val="1B1B1B"/>
          <w:spacing w:val="-2"/>
          <w:sz w:val="28"/>
        </w:rPr>
        <w:t xml:space="preserve"> </w:t>
      </w:r>
      <w:r w:rsidR="00980017" w:rsidRPr="00F470EB">
        <w:rPr>
          <w:b/>
          <w:color w:val="1B1B1B"/>
          <w:sz w:val="28"/>
        </w:rPr>
        <w:t>PHẠM THỊ CHÂU LOAN</w:t>
      </w:r>
    </w:p>
    <w:p w14:paraId="2F8E1654" w14:textId="77777777" w:rsidR="00201275" w:rsidRPr="00F470EB" w:rsidRDefault="000065A0">
      <w:pPr>
        <w:pStyle w:val="BodyText"/>
        <w:spacing w:before="160" w:line="360" w:lineRule="auto"/>
        <w:ind w:left="721" w:right="4702"/>
      </w:pPr>
      <w:r>
        <w:rPr>
          <w:color w:val="1B1B1B"/>
        </w:rPr>
        <w:t>Chuyên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ngành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đào</w:t>
      </w:r>
      <w:r>
        <w:rPr>
          <w:color w:val="1B1B1B"/>
          <w:spacing w:val="-10"/>
        </w:rPr>
        <w:t xml:space="preserve"> </w:t>
      </w:r>
      <w:r>
        <w:rPr>
          <w:color w:val="1B1B1B"/>
        </w:rPr>
        <w:t>tạo: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Luật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Kinh</w:t>
      </w:r>
      <w:r>
        <w:rPr>
          <w:color w:val="1B1B1B"/>
          <w:spacing w:val="-6"/>
        </w:rPr>
        <w:t xml:space="preserve"> </w:t>
      </w:r>
      <w:r w:rsidR="003D5C8D">
        <w:rPr>
          <w:color w:val="1B1B1B"/>
        </w:rPr>
        <w:t>tế Năm tốt nghiệp: 20</w:t>
      </w:r>
      <w:r w:rsidR="003D5C8D" w:rsidRPr="00F470EB">
        <w:rPr>
          <w:color w:val="1B1B1B"/>
        </w:rPr>
        <w:t>23</w:t>
      </w:r>
      <w:r w:rsidR="003D5C8D">
        <w:rPr>
          <w:color w:val="1B1B1B"/>
        </w:rPr>
        <w:t xml:space="preserve"> - 20</w:t>
      </w:r>
      <w:r w:rsidR="003D5C8D" w:rsidRPr="00F470EB">
        <w:rPr>
          <w:color w:val="1B1B1B"/>
        </w:rPr>
        <w:t>25</w:t>
      </w:r>
    </w:p>
    <w:p w14:paraId="78FB5F97" w14:textId="77777777" w:rsidR="00201275" w:rsidRDefault="000065A0">
      <w:pPr>
        <w:pStyle w:val="Heading1"/>
        <w:spacing w:line="360" w:lineRule="auto"/>
        <w:ind w:left="1" w:right="139" w:firstLine="719"/>
        <w:jc w:val="both"/>
        <w:rPr>
          <w:b w:val="0"/>
        </w:rPr>
      </w:pPr>
      <w:r>
        <w:rPr>
          <w:b w:val="0"/>
          <w:color w:val="1B1B1B"/>
        </w:rPr>
        <w:t>Tên đề</w:t>
      </w:r>
      <w:r>
        <w:rPr>
          <w:b w:val="0"/>
          <w:color w:val="1B1B1B"/>
          <w:spacing w:val="-2"/>
        </w:rPr>
        <w:t xml:space="preserve"> </w:t>
      </w:r>
      <w:r>
        <w:rPr>
          <w:b w:val="0"/>
          <w:color w:val="1B1B1B"/>
        </w:rPr>
        <w:t>tài</w:t>
      </w:r>
      <w:r>
        <w:rPr>
          <w:b w:val="0"/>
          <w:color w:val="1B1B1B"/>
          <w:spacing w:val="-1"/>
        </w:rPr>
        <w:t xml:space="preserve"> </w:t>
      </w:r>
      <w:r w:rsidR="003D5C8D">
        <w:rPr>
          <w:b w:val="0"/>
          <w:color w:val="1B1B1B"/>
        </w:rPr>
        <w:t>đề án</w:t>
      </w:r>
      <w:r>
        <w:rPr>
          <w:b w:val="0"/>
          <w:color w:val="1B1B1B"/>
        </w:rPr>
        <w:t>: “</w:t>
      </w:r>
      <w:r w:rsidR="00980017" w:rsidRPr="00980017">
        <w:t>Thực tiễn thực hiện pháp luật về trách nhiệm cung cấp thông tin của doanh nghiệp đối với người tiêu dùng tại thành phố Hà Nội</w:t>
      </w:r>
      <w:r>
        <w:rPr>
          <w:b w:val="0"/>
          <w:color w:val="1B1B1B"/>
        </w:rPr>
        <w:t>”</w:t>
      </w:r>
    </w:p>
    <w:p w14:paraId="5E8F2435" w14:textId="77777777" w:rsidR="00FE602A" w:rsidRPr="00F470EB" w:rsidRDefault="000065A0" w:rsidP="00FE602A">
      <w:pPr>
        <w:pStyle w:val="BodyText"/>
        <w:spacing w:line="360" w:lineRule="auto"/>
        <w:ind w:right="133" w:firstLine="719"/>
      </w:pPr>
      <w:r>
        <w:t xml:space="preserve">Đề tài nghiên cứu các vấn đề lý luận và thực tiễn </w:t>
      </w:r>
      <w:r w:rsidR="00E7711C" w:rsidRPr="00F470EB">
        <w:t>p</w:t>
      </w:r>
      <w:r w:rsidR="00E7711C" w:rsidRPr="00E7711C">
        <w:t xml:space="preserve">háp luật về </w:t>
      </w:r>
      <w:r w:rsidR="00491E61" w:rsidRPr="00F470EB">
        <w:t xml:space="preserve">trách nhiệm cung cấp thông tin của doanh nghiệp đối với người tiêu dùng </w:t>
      </w:r>
      <w:r w:rsidR="00E7711C" w:rsidRPr="00E7711C">
        <w:t xml:space="preserve">và thực tiễn </w:t>
      </w:r>
      <w:r w:rsidR="00157C5B" w:rsidRPr="00F470EB">
        <w:t xml:space="preserve">thực hiện pháp luật về </w:t>
      </w:r>
      <w:r w:rsidR="00491E61" w:rsidRPr="00F470EB">
        <w:t>trách nhiệm cung cấp thông tin của doanh nghiệp đối với người tiêu dùng tại thành phố Hà Nội</w:t>
      </w:r>
      <w:r>
        <w:t xml:space="preserve"> đưa ra những phương hướng, giải pháp nhằm hoàn thiện pháp luật. Trong quá trình nghiên cứu, </w:t>
      </w:r>
      <w:r w:rsidR="003D5C8D">
        <w:t>Đề án</w:t>
      </w:r>
      <w:r>
        <w:t xml:space="preserve"> </w:t>
      </w:r>
      <w:r w:rsidR="00157C5B" w:rsidRPr="00F470EB">
        <w:t xml:space="preserve">sử dụng các phương pháp </w:t>
      </w:r>
      <w:r w:rsidR="00491E61" w:rsidRPr="00F470EB">
        <w:t>phân tích – tổng hợp tài liệu; phương pháp so sánh pháp luật; phương pháp định tính – định lượng và phương pháp logic-lịch sử</w:t>
      </w:r>
      <w:r w:rsidR="00157C5B" w:rsidRPr="00F470EB">
        <w:t>.</w:t>
      </w:r>
    </w:p>
    <w:p w14:paraId="346CE4F0" w14:textId="77777777" w:rsidR="00201275" w:rsidRPr="00F470EB" w:rsidRDefault="000065A0" w:rsidP="003D5C8D">
      <w:pPr>
        <w:pStyle w:val="BodyText"/>
        <w:spacing w:before="1" w:line="360" w:lineRule="auto"/>
        <w:ind w:right="135" w:firstLine="719"/>
      </w:pPr>
      <w:r>
        <w:t xml:space="preserve">Trên cơ sở phân tích, đánh giá một số vấn đề liên quan đến </w:t>
      </w:r>
      <w:r w:rsidR="00491E61" w:rsidRPr="00F470EB">
        <w:t>trách nhiệm cung cấp thông tin của doanh nghiệp đối với người tiêu dùng</w:t>
      </w:r>
      <w:r w:rsidR="00157C5B" w:rsidRPr="00F470EB">
        <w:t xml:space="preserve"> </w:t>
      </w:r>
      <w:r w:rsidR="00E7711C" w:rsidRPr="00E7711C">
        <w:t xml:space="preserve">và thực tiễn </w:t>
      </w:r>
      <w:r w:rsidR="00157C5B" w:rsidRPr="00F470EB">
        <w:t xml:space="preserve">thực hiện pháp luật </w:t>
      </w:r>
      <w:r w:rsidR="00491E61" w:rsidRPr="00F470EB">
        <w:t>trách nhiệm cung cấp thông tin của doanh nghiệp đối với người tiêu dùng tại thành phố Hà Nội</w:t>
      </w:r>
      <w:r>
        <w:t xml:space="preserve">, </w:t>
      </w:r>
      <w:r w:rsidR="003D5C8D">
        <w:t>đề án</w:t>
      </w:r>
      <w:r>
        <w:t xml:space="preserve"> đưa ra một số giải pháp định hướng hoàn thiện các quy định pháp luật và nâng cao hiệu quả thực thi </w:t>
      </w:r>
      <w:r w:rsidR="00491E61" w:rsidRPr="00F470EB">
        <w:t>pháp luật về trách nhiệm cung cấp thông tin của doanh nghiệp đối với người tiêu dùng tại thành phố Hà Nội</w:t>
      </w:r>
      <w:r>
        <w:t>.</w:t>
      </w:r>
      <w:r w:rsidR="00FE602A" w:rsidRPr="00F470EB">
        <w:t xml:space="preserve"> </w:t>
      </w:r>
      <w:r w:rsidR="00E7711C" w:rsidRPr="00F470EB">
        <w:t xml:space="preserve"> </w:t>
      </w:r>
      <w:r w:rsidR="00157C5B" w:rsidRPr="00F470EB">
        <w:t xml:space="preserve"> </w:t>
      </w:r>
    </w:p>
    <w:p w14:paraId="5097A34D" w14:textId="77777777" w:rsidR="00201275" w:rsidRPr="00F470EB" w:rsidRDefault="003D5C8D">
      <w:pPr>
        <w:pStyle w:val="BodyText"/>
        <w:spacing w:line="360" w:lineRule="auto"/>
        <w:ind w:right="134" w:firstLine="719"/>
      </w:pPr>
      <w:r>
        <w:t>Đề án</w:t>
      </w:r>
      <w:r w:rsidR="000065A0">
        <w:t xml:space="preserve"> đã giải quyết được một số vấn đề lý luận và thực tiễn </w:t>
      </w:r>
      <w:r w:rsidRPr="00F470EB">
        <w:t xml:space="preserve">thực hiện </w:t>
      </w:r>
      <w:r w:rsidR="00491E61" w:rsidRPr="00F470EB">
        <w:t>pháp luật về trách nhiệm cung cấp thông tin của doanh nghiệp đối với người tiêu dùng tại thành phố Hà Nội</w:t>
      </w:r>
      <w:r w:rsidR="000065A0">
        <w:t>. Từ đó, có những đề xuất điều chỉnh về chính sách pháp luật và c</w:t>
      </w:r>
      <w:r w:rsidR="00157C5B">
        <w:t>ác cơ chế khác có liên quan đến</w:t>
      </w:r>
      <w:r w:rsidR="00157C5B" w:rsidRPr="00F470EB">
        <w:t xml:space="preserve"> </w:t>
      </w:r>
      <w:r w:rsidR="00491E61" w:rsidRPr="00F470EB">
        <w:t>trách nhiệm cung cấp thông tin của doanh nghiệp đối với người tiêu dùng tại thành phố Hà Nội</w:t>
      </w:r>
      <w:r w:rsidR="00157C5B">
        <w:t xml:space="preserve"> </w:t>
      </w:r>
      <w:r w:rsidR="000065A0">
        <w:t>cho phù hợp với nền kinh tế thị trường có sự quản lý của Nhà nước theo định hướng xã hội chủ nghĩa.</w:t>
      </w:r>
      <w:r w:rsidR="00FE602A" w:rsidRPr="00F470EB">
        <w:t xml:space="preserve"> </w:t>
      </w:r>
      <w:r w:rsidR="00491E61" w:rsidRPr="00F470EB">
        <w:t xml:space="preserve"> </w:t>
      </w:r>
    </w:p>
    <w:p w14:paraId="6460B230" w14:textId="77777777" w:rsidR="00201275" w:rsidRPr="00F470EB" w:rsidRDefault="000065A0">
      <w:pPr>
        <w:spacing w:line="322" w:lineRule="exact"/>
        <w:ind w:left="721"/>
        <w:jc w:val="both"/>
        <w:rPr>
          <w:i/>
          <w:sz w:val="28"/>
        </w:rPr>
      </w:pPr>
      <w:r>
        <w:rPr>
          <w:b/>
          <w:sz w:val="28"/>
        </w:rPr>
        <w:t>Từ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khóa:</w:t>
      </w:r>
      <w:r>
        <w:rPr>
          <w:b/>
          <w:spacing w:val="-3"/>
          <w:sz w:val="28"/>
        </w:rPr>
        <w:t xml:space="preserve"> </w:t>
      </w:r>
      <w:r w:rsidR="00491E61" w:rsidRPr="00F470EB">
        <w:rPr>
          <w:i/>
          <w:sz w:val="28"/>
        </w:rPr>
        <w:t>cung cấp thông tin, người tiêu dùng, thành phố Hà Nội</w:t>
      </w:r>
      <w:r w:rsidR="003D5C8D" w:rsidRPr="00F470EB">
        <w:rPr>
          <w:i/>
          <w:sz w:val="28"/>
        </w:rPr>
        <w:t>.</w:t>
      </w:r>
    </w:p>
    <w:p w14:paraId="22CEDFC2" w14:textId="4E8922D9" w:rsidR="00F470EB" w:rsidRPr="00F470EB" w:rsidRDefault="000065A0" w:rsidP="00F470EB">
      <w:pPr>
        <w:spacing w:line="720" w:lineRule="auto"/>
        <w:ind w:left="5875"/>
        <w:rPr>
          <w:b/>
          <w:sz w:val="28"/>
          <w:lang w:val="en-US"/>
        </w:rPr>
      </w:pPr>
      <w:r>
        <w:rPr>
          <w:b/>
          <w:sz w:val="28"/>
        </w:rPr>
        <w:t>Tác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giả</w:t>
      </w:r>
      <w:r>
        <w:rPr>
          <w:b/>
          <w:spacing w:val="-1"/>
          <w:sz w:val="28"/>
        </w:rPr>
        <w:t xml:space="preserve"> </w:t>
      </w:r>
      <w:r w:rsidR="003D5C8D">
        <w:rPr>
          <w:b/>
          <w:sz w:val="28"/>
        </w:rPr>
        <w:t>đề án</w:t>
      </w:r>
    </w:p>
    <w:p w14:paraId="70C6DC23" w14:textId="211178FE" w:rsidR="00FE602A" w:rsidRPr="00F470EB" w:rsidRDefault="00F470EB" w:rsidP="00F470EB">
      <w:pPr>
        <w:spacing w:line="720" w:lineRule="auto"/>
        <w:ind w:left="5040"/>
        <w:rPr>
          <w:b/>
          <w:sz w:val="28"/>
        </w:rPr>
      </w:pPr>
      <w:r>
        <w:rPr>
          <w:b/>
          <w:sz w:val="28"/>
          <w:lang w:val="en-US"/>
        </w:rPr>
        <w:t xml:space="preserve">    </w:t>
      </w:r>
      <w:r w:rsidR="00491E61" w:rsidRPr="00F470EB">
        <w:rPr>
          <w:b/>
          <w:sz w:val="28"/>
        </w:rPr>
        <w:t>Phạm Thị Châu Loan</w:t>
      </w:r>
    </w:p>
    <w:sectPr w:rsidR="00FE602A" w:rsidRPr="00F470EB" w:rsidSect="00626BCF">
      <w:footerReference w:type="default" r:id="rId6"/>
      <w:type w:val="continuous"/>
      <w:pgSz w:w="11910" w:h="16840"/>
      <w:pgMar w:top="810" w:right="992" w:bottom="1350" w:left="1417" w:header="0" w:footer="19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DA6D" w14:textId="77777777" w:rsidR="000B57AC" w:rsidRDefault="000B57AC">
      <w:r>
        <w:separator/>
      </w:r>
    </w:p>
  </w:endnote>
  <w:endnote w:type="continuationSeparator" w:id="0">
    <w:p w14:paraId="22879C47" w14:textId="77777777" w:rsidR="000B57AC" w:rsidRDefault="000B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1C6" w14:textId="77777777" w:rsidR="00201275" w:rsidRDefault="00201275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0C6A" w14:textId="77777777" w:rsidR="000B57AC" w:rsidRDefault="000B57AC">
      <w:r>
        <w:separator/>
      </w:r>
    </w:p>
  </w:footnote>
  <w:footnote w:type="continuationSeparator" w:id="0">
    <w:p w14:paraId="4E064AAE" w14:textId="77777777" w:rsidR="000B57AC" w:rsidRDefault="000B5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275"/>
    <w:rsid w:val="000065A0"/>
    <w:rsid w:val="000140F1"/>
    <w:rsid w:val="000B57AC"/>
    <w:rsid w:val="00157C5B"/>
    <w:rsid w:val="001B0911"/>
    <w:rsid w:val="00201275"/>
    <w:rsid w:val="002133E8"/>
    <w:rsid w:val="00243BC7"/>
    <w:rsid w:val="003D5C8D"/>
    <w:rsid w:val="00491E61"/>
    <w:rsid w:val="00626BCF"/>
    <w:rsid w:val="00980017"/>
    <w:rsid w:val="00BE281A"/>
    <w:rsid w:val="00C26E6D"/>
    <w:rsid w:val="00C42456"/>
    <w:rsid w:val="00E7711C"/>
    <w:rsid w:val="00F470EB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56FD"/>
  <w15:docId w15:val="{5B764CED-202F-4F64-8A19-E77C12D3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8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PHẦN MỞ ĐẦU</dc:title>
  <dc:creator>HOA</dc:creator>
  <cp:lastModifiedBy>Chau Loan</cp:lastModifiedBy>
  <cp:revision>11</cp:revision>
  <dcterms:created xsi:type="dcterms:W3CDTF">2025-12-29T10:05:00Z</dcterms:created>
  <dcterms:modified xsi:type="dcterms:W3CDTF">2026-06-04T08:06:00Z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2010</vt:lpwstr>
  </property>
</Properties>
</file>