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1341A" w14:textId="2D7A9AFD" w:rsidR="00AB22DE" w:rsidRPr="00AC5A41" w:rsidRDefault="002C34A7" w:rsidP="00AC5A41">
      <w:pPr>
        <w:spacing w:line="360" w:lineRule="auto"/>
        <w:jc w:val="center"/>
        <w:rPr>
          <w:rFonts w:ascii="Times New Roman" w:hAnsi="Times New Roman"/>
          <w:b/>
          <w:sz w:val="34"/>
          <w:szCs w:val="34"/>
        </w:rPr>
      </w:pPr>
      <w:bookmarkStart w:id="0" w:name="_GoBack"/>
      <w:bookmarkEnd w:id="0"/>
      <w:r w:rsidRPr="00AC5A41">
        <w:rPr>
          <w:rFonts w:ascii="Times New Roman" w:hAnsi="Times New Roman"/>
          <w:b/>
          <w:sz w:val="34"/>
          <w:szCs w:val="34"/>
        </w:rPr>
        <w:t xml:space="preserve">DANH MỤC ĐỀ TÀI </w:t>
      </w:r>
      <w:r w:rsidR="00AB22DE" w:rsidRPr="00AC5A41">
        <w:rPr>
          <w:rFonts w:ascii="Times New Roman" w:hAnsi="Times New Roman"/>
          <w:b/>
          <w:sz w:val="34"/>
          <w:szCs w:val="34"/>
        </w:rPr>
        <w:t>KHÓA LUẬN TỐT NGHIỆP</w:t>
      </w:r>
    </w:p>
    <w:p w14:paraId="33A19A30" w14:textId="182C131F" w:rsidR="00F234AE" w:rsidRPr="00AC5A41" w:rsidRDefault="002C34A7" w:rsidP="00AC5A41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AC5A41">
        <w:rPr>
          <w:rFonts w:ascii="Times New Roman" w:hAnsi="Times New Roman"/>
          <w:b/>
          <w:sz w:val="22"/>
          <w:szCs w:val="22"/>
        </w:rPr>
        <w:t>CHUYÊN NGÀNH:  THƯƠNG MẠI, CẠNH TRANH</w:t>
      </w:r>
      <w:r w:rsidR="00AB22DE" w:rsidRPr="00AC5A41">
        <w:rPr>
          <w:rFonts w:ascii="Times New Roman" w:hAnsi="Times New Roman"/>
          <w:b/>
          <w:sz w:val="22"/>
          <w:szCs w:val="22"/>
        </w:rPr>
        <w:t>, BẢO VỆ QUYỀN LỢI NGƯỜI TIÊU DÙNG</w:t>
      </w:r>
      <w:r w:rsidRPr="00AC5A41">
        <w:rPr>
          <w:rFonts w:ascii="Times New Roman" w:hAnsi="Times New Roman"/>
          <w:b/>
          <w:sz w:val="22"/>
          <w:szCs w:val="22"/>
        </w:rPr>
        <w:t>, ĐẦU TƯ</w:t>
      </w:r>
      <w:r w:rsidR="00AB22DE" w:rsidRPr="00AC5A41">
        <w:rPr>
          <w:rFonts w:ascii="Times New Roman" w:hAnsi="Times New Roman"/>
          <w:b/>
          <w:sz w:val="22"/>
          <w:szCs w:val="22"/>
        </w:rPr>
        <w:t>, ĐẤT ĐAI, LAO ĐỘNG, AN SINH XÃ HỘI, MÔI TRƯỜNG, TÀI CHÍNH NGÂN HÀNG</w:t>
      </w:r>
    </w:p>
    <w:p w14:paraId="59A4DF74" w14:textId="77777777" w:rsidR="002C34A7" w:rsidRPr="00AC5A41" w:rsidRDefault="002C34A7" w:rsidP="00AC5A41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2B796E41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Pháp luật về thủ tục và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iều kiện </w:t>
      </w:r>
      <w:r w:rsidRPr="00AC5A41">
        <w:rPr>
          <w:rFonts w:ascii="Times New Roman" w:hAnsi="Times New Roman" w:hint="eastAsia"/>
          <w:sz w:val="26"/>
          <w:szCs w:val="22"/>
        </w:rPr>
        <w:t>đă</w:t>
      </w:r>
      <w:r w:rsidRPr="00AC5A41">
        <w:rPr>
          <w:rFonts w:ascii="Times New Roman" w:hAnsi="Times New Roman"/>
          <w:sz w:val="26"/>
          <w:szCs w:val="22"/>
        </w:rPr>
        <w:t xml:space="preserve">ng ký doanh nghiệp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ng.</w:t>
      </w:r>
    </w:p>
    <w:p w14:paraId="6C87831C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Pháp luật về ngành nghề kinh doanh có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iều kiện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ng.</w:t>
      </w:r>
    </w:p>
    <w:p w14:paraId="25BDBEA9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Quy chế pháp lý về vốn trong doanh nghiệp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ng.</w:t>
      </w:r>
    </w:p>
    <w:p w14:paraId="7B482C0A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Pháp luật về công ty hợp danh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ng.</w:t>
      </w:r>
    </w:p>
    <w:p w14:paraId="1ACE62E3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Pháp luật về công ty trách nhiệm hữu hạn hai thành viên trở lên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ng.</w:t>
      </w:r>
    </w:p>
    <w:p w14:paraId="7AB45DA0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Pháp luật về công ty trách nhiệm hữu hạn một thành viên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ng.</w:t>
      </w:r>
    </w:p>
    <w:p w14:paraId="7478C80C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Pháp luật về tổ chức quản lý công ty cổ phần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ng.</w:t>
      </w:r>
    </w:p>
    <w:p w14:paraId="589F5730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về kiểm soát các giao dịch có nguy c</w:t>
      </w:r>
      <w:r w:rsidRPr="00AC5A41">
        <w:rPr>
          <w:rFonts w:ascii="Times New Roman" w:hAnsi="Times New Roman" w:hint="eastAsia"/>
          <w:sz w:val="26"/>
          <w:szCs w:val="22"/>
        </w:rPr>
        <w:t>ơ</w:t>
      </w:r>
      <w:r w:rsidRPr="00AC5A41">
        <w:rPr>
          <w:rFonts w:ascii="Times New Roman" w:hAnsi="Times New Roman"/>
          <w:sz w:val="26"/>
          <w:szCs w:val="22"/>
        </w:rPr>
        <w:t xml:space="preserve"> phát sinh t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 lợi trong công ty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ng.</w:t>
      </w:r>
    </w:p>
    <w:p w14:paraId="73E0BCC1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Pháp luật về hợp tác xã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ng.</w:t>
      </w:r>
    </w:p>
    <w:p w14:paraId="0FB61CAC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Pháp luật về hộ kinh doanh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ng.</w:t>
      </w:r>
    </w:p>
    <w:p w14:paraId="58769CF8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Pháp luật về doanh nghiệp xã hội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5970AF8F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Pháp luật về chuyển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ổi loại hình doanh nghiệp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530BD624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Pháp luật về giao kết hợp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ồng trong kinh doanh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08231114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Pháp luật về hiệu lực của hợp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ồng trong kinh doanh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4452D241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Pháp luật về trách nhiệm pháp lý do vi phạm nghĩa vụ hợp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ồng trong kinh doanh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3858E4FA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Pháp luật về hợp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ồng mua bán hàng hoá trong th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mại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45550ABC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Pháp luật về hoạt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ộng mua bán hàng hoá qua sở giao dịch hàng hoá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ng.</w:t>
      </w:r>
    </w:p>
    <w:p w14:paraId="6A89A5D0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Pháp luật về hoạt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ộng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ại diện cho th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nhân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3DAAFC65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lastRenderedPageBreak/>
        <w:t xml:space="preserve">Pháp luật về hoạt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ộng môi giới th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mại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63A194BE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Pháp luật về hoạt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ộng uỷ thác mua bán hàng hoá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48D425FF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Pháp luật về hoạt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ộng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ại lý th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mại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0DC293D6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Pháp luật về hoạt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ộng khuyến mại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7CAE374E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về quảng cáo th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mại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428C9EE0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về tr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ng bày, giới thiệu hàng hoá, dịch vụ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27B7D4D0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về hội chợ, triển lãm th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mại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526BF672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Pháp luật về dịch vụ logistics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12DA46D0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về nh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>ợng quyền th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mại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5ADB5368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Pháp luật phá sản doanh nghiệp, hợp tác xã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2B1B9F50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Pháp luật về phá sản các tổ chức tín dụng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ng.</w:t>
      </w:r>
    </w:p>
    <w:p w14:paraId="5DBB946E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về giải quyết tranh chấp kinh doanh, th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mại bằng Toà án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003A2E09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về giải quyết tranh chấp kinh doanh, th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 mại bằng trọng tài th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mại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5304BC3A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Pháp luật về kiểm soát thoả thuận hạn chế cạnh tranh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77B5D64F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về chống hành vi lạm dụng ví trí thống lĩnh thị tr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ờng, vị trí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ộc quyền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15EB89BD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Pháp luật về kiểm soát tập trung kinh tế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080FE703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Pháp luật về chống hành vi cạnh tranh không lành mạnh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651E1F47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Pháp luật về tố tụng cạnh tranh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4FA2C1AE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về th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mại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iện tử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31ED16B7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về bảo vệ quyền lợi ng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ời tiêu dùng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6F8D3089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về bảo vệ quyền lợi ng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ời tiêu dùng trong các giao dịch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iện tử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168BF19B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Pháp luật về kiểm soát hợp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ồng theo mẫu,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iều kiện giao dịch chung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11C08846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lastRenderedPageBreak/>
        <w:t>Pháp luật về trách nhiệm bảo hành hàng hoá, linh kiện, phụ kiện của tổ chức, cá nhân kinh doanh với ng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ời tiêu dùng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2238AB6A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về trách nhiệm cung cấp bằng chứng giao dịch của tổ chức, cá nhân kinh doanh với ng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ời tiêu dùng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7314CE02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về trách nhiệm bồi th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>ờng thiệt hại do khuyết tật của hàng hoá gây ra cho ng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ời tiêu dùng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00300E07" w14:textId="7777777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về trách nhiệm thu hồi hàng hoá có khuyết tật của tổ chức, cá nhân kinh doanh với ng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ời tiêu dùng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682C47B9" w14:textId="4E96DA37" w:rsidR="00AB22DE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về giải quyết tranh chấp giữa ng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ời tiêu dùng với tổ chức, cá nhân kinh doanh và thực tiễn thực hiện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70DD3422" w14:textId="79EF30B3" w:rsidR="00D207D4" w:rsidRPr="00AC5A41" w:rsidRDefault="00D207D4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H</w:t>
      </w:r>
      <w:r w:rsidRPr="00AC5A41">
        <w:rPr>
          <w:rFonts w:ascii="Times New Roman" w:hAnsi="Times New Roman"/>
          <w:sz w:val="26"/>
          <w:szCs w:val="22"/>
          <w:lang w:val="vi-VN"/>
        </w:rPr>
        <w:t>ợp đồng thành lập công ty</w:t>
      </w:r>
      <w:r w:rsidRPr="00AC5A41">
        <w:rPr>
          <w:rFonts w:ascii="Times New Roman" w:hAnsi="Times New Roman"/>
          <w:sz w:val="26"/>
          <w:szCs w:val="22"/>
        </w:rPr>
        <w:t xml:space="preserve"> – Lý luận và thực tiễn</w:t>
      </w:r>
    </w:p>
    <w:p w14:paraId="7125F548" w14:textId="77777777" w:rsidR="00D207D4" w:rsidRPr="00AC5A41" w:rsidRDefault="00D207D4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Quy ch</w:t>
      </w:r>
      <w:r w:rsidR="00D72E35" w:rsidRPr="00AC5A41">
        <w:rPr>
          <w:rFonts w:ascii="Times New Roman" w:hAnsi="Times New Roman"/>
          <w:sz w:val="26"/>
          <w:szCs w:val="22"/>
        </w:rPr>
        <w:t>ế pháp lý về thương nhân theo pháp luật Việt nam</w:t>
      </w:r>
    </w:p>
    <w:p w14:paraId="583FD1F3" w14:textId="77777777" w:rsidR="00D72E35" w:rsidRPr="00AC5A41" w:rsidRDefault="00D72E35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Bảo vệ quyền lợi người tiêu dùng từ góc độ thực thi pháp luật</w:t>
      </w:r>
      <w:r w:rsidR="00056736" w:rsidRPr="00AC5A41">
        <w:rPr>
          <w:rFonts w:ascii="Times New Roman" w:hAnsi="Times New Roman"/>
          <w:sz w:val="26"/>
          <w:szCs w:val="22"/>
        </w:rPr>
        <w:t xml:space="preserve"> quảng cáo </w:t>
      </w:r>
      <w:proofErr w:type="gramStart"/>
      <w:r w:rsidR="00056736" w:rsidRPr="00AC5A41">
        <w:rPr>
          <w:rFonts w:ascii="Times New Roman" w:hAnsi="Times New Roman"/>
          <w:sz w:val="26"/>
          <w:szCs w:val="22"/>
        </w:rPr>
        <w:t xml:space="preserve">về </w:t>
      </w:r>
      <w:r w:rsidRPr="00AC5A41">
        <w:rPr>
          <w:rFonts w:ascii="Times New Roman" w:hAnsi="Times New Roman"/>
          <w:sz w:val="26"/>
          <w:szCs w:val="22"/>
        </w:rPr>
        <w:t xml:space="preserve"> thực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phẩm</w:t>
      </w:r>
      <w:r w:rsidR="00056736" w:rsidRPr="00AC5A41">
        <w:rPr>
          <w:rFonts w:ascii="Times New Roman" w:hAnsi="Times New Roman"/>
          <w:sz w:val="26"/>
          <w:szCs w:val="22"/>
        </w:rPr>
        <w:t xml:space="preserve"> chức năng ở Việt nam.</w:t>
      </w:r>
    </w:p>
    <w:p w14:paraId="23664ECA" w14:textId="77777777" w:rsidR="007849AB" w:rsidRPr="00AC5A41" w:rsidRDefault="007849AB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Trách nhiệm bồi thường thiệt hại do vi phạm hợp đồng của thương nhân</w:t>
      </w:r>
      <w:r w:rsidR="0076115F" w:rsidRPr="00AC5A41">
        <w:rPr>
          <w:rFonts w:ascii="Times New Roman" w:hAnsi="Times New Roman"/>
          <w:sz w:val="26"/>
          <w:szCs w:val="22"/>
        </w:rPr>
        <w:t xml:space="preserve"> theo quy định của BLDS năm 2015</w:t>
      </w:r>
    </w:p>
    <w:p w14:paraId="26E96A5C" w14:textId="77777777" w:rsidR="002528E4" w:rsidRPr="00AC5A41" w:rsidRDefault="00836E0A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Chề tài đ</w:t>
      </w:r>
      <w:r w:rsidR="004D0DBB" w:rsidRPr="00AC5A41">
        <w:rPr>
          <w:rFonts w:ascii="Times New Roman" w:hAnsi="Times New Roman"/>
          <w:sz w:val="26"/>
          <w:szCs w:val="22"/>
        </w:rPr>
        <w:t>ối với hành vi cạnh</w:t>
      </w:r>
      <w:r w:rsidR="00D41118" w:rsidRPr="00AC5A41">
        <w:rPr>
          <w:rFonts w:ascii="Times New Roman" w:hAnsi="Times New Roman"/>
          <w:sz w:val="26"/>
          <w:szCs w:val="22"/>
        </w:rPr>
        <w:t xml:space="preserve"> tranh không lành </w:t>
      </w:r>
      <w:proofErr w:type="gramStart"/>
      <w:r w:rsidR="00D41118" w:rsidRPr="00AC5A41">
        <w:rPr>
          <w:rFonts w:ascii="Times New Roman" w:hAnsi="Times New Roman"/>
          <w:sz w:val="26"/>
          <w:szCs w:val="22"/>
        </w:rPr>
        <w:t>mạnh  theo</w:t>
      </w:r>
      <w:proofErr w:type="gramEnd"/>
      <w:r w:rsidR="00D41118" w:rsidRPr="00AC5A41">
        <w:rPr>
          <w:rFonts w:ascii="Times New Roman" w:hAnsi="Times New Roman"/>
          <w:sz w:val="26"/>
          <w:szCs w:val="22"/>
        </w:rPr>
        <w:t xml:space="preserve"> Luật cạnh tranh năm 2018.</w:t>
      </w:r>
    </w:p>
    <w:p w14:paraId="63A21021" w14:textId="77777777" w:rsidR="004D0DBB" w:rsidRPr="00AC5A41" w:rsidRDefault="00056736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Quản trị công ty trách nhiệm hữu hạn có hai thành viên trở lên </w:t>
      </w:r>
      <w:proofErr w:type="gramStart"/>
      <w:r w:rsidRPr="00AC5A41">
        <w:rPr>
          <w:rFonts w:ascii="Times New Roman" w:hAnsi="Times New Roman"/>
          <w:sz w:val="26"/>
          <w:szCs w:val="22"/>
        </w:rPr>
        <w:t>theo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pháp luật Việt Nam.</w:t>
      </w:r>
    </w:p>
    <w:p w14:paraId="5B51B17B" w14:textId="5CB39373" w:rsidR="001E1B7D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 </w:t>
      </w:r>
      <w:r w:rsidR="001F1FCF" w:rsidRPr="00AC5A41">
        <w:rPr>
          <w:rFonts w:ascii="Times New Roman" w:hAnsi="Times New Roman"/>
          <w:sz w:val="26"/>
          <w:szCs w:val="22"/>
        </w:rPr>
        <w:t xml:space="preserve">Quy chế pháp lý về quản tài viên </w:t>
      </w:r>
      <w:proofErr w:type="gramStart"/>
      <w:r w:rsidR="001F1FCF" w:rsidRPr="00AC5A41">
        <w:rPr>
          <w:rFonts w:ascii="Times New Roman" w:hAnsi="Times New Roman"/>
          <w:sz w:val="26"/>
          <w:szCs w:val="22"/>
        </w:rPr>
        <w:t>theo</w:t>
      </w:r>
      <w:proofErr w:type="gramEnd"/>
      <w:r w:rsidR="001F1FCF" w:rsidRPr="00AC5A41">
        <w:rPr>
          <w:rFonts w:ascii="Times New Roman" w:hAnsi="Times New Roman"/>
          <w:sz w:val="26"/>
          <w:szCs w:val="22"/>
        </w:rPr>
        <w:t xml:space="preserve"> pháp luật </w:t>
      </w:r>
      <w:r w:rsidR="00EC0546" w:rsidRPr="00AC5A41">
        <w:rPr>
          <w:rFonts w:ascii="Times New Roman" w:hAnsi="Times New Roman"/>
          <w:sz w:val="26"/>
          <w:szCs w:val="22"/>
        </w:rPr>
        <w:t>Việt nam.</w:t>
      </w:r>
    </w:p>
    <w:p w14:paraId="6812A04F" w14:textId="134BC43A" w:rsidR="009D28F4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 </w:t>
      </w:r>
      <w:r w:rsidR="00EC0546" w:rsidRPr="00AC5A41">
        <w:rPr>
          <w:rFonts w:ascii="Times New Roman" w:hAnsi="Times New Roman"/>
          <w:sz w:val="26"/>
          <w:szCs w:val="22"/>
        </w:rPr>
        <w:t xml:space="preserve">Quy chế pháp lý về Doanh nghiệp quản lý, thanh lý tài sản </w:t>
      </w:r>
      <w:proofErr w:type="gramStart"/>
      <w:r w:rsidR="00EC0546" w:rsidRPr="00AC5A41">
        <w:rPr>
          <w:rFonts w:ascii="Times New Roman" w:hAnsi="Times New Roman"/>
          <w:sz w:val="26"/>
          <w:szCs w:val="22"/>
        </w:rPr>
        <w:t>theo</w:t>
      </w:r>
      <w:proofErr w:type="gramEnd"/>
      <w:r w:rsidR="00EC0546" w:rsidRPr="00AC5A41">
        <w:rPr>
          <w:rFonts w:ascii="Times New Roman" w:hAnsi="Times New Roman"/>
          <w:sz w:val="26"/>
          <w:szCs w:val="22"/>
        </w:rPr>
        <w:t xml:space="preserve"> Pháp luật phá sản ở Việt Nam.</w:t>
      </w:r>
    </w:p>
    <w:p w14:paraId="2D9CF4BB" w14:textId="4C668010" w:rsidR="00FA3772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 </w:t>
      </w:r>
      <w:r w:rsidR="00FA3772" w:rsidRPr="00AC5A41">
        <w:rPr>
          <w:rFonts w:ascii="Times New Roman" w:hAnsi="Times New Roman"/>
          <w:sz w:val="26"/>
          <w:szCs w:val="22"/>
        </w:rPr>
        <w:t xml:space="preserve">Thủ tục phá sản có yếu tố nước ngoài </w:t>
      </w:r>
      <w:proofErr w:type="gramStart"/>
      <w:r w:rsidR="00FA3772" w:rsidRPr="00AC5A41">
        <w:rPr>
          <w:rFonts w:ascii="Times New Roman" w:hAnsi="Times New Roman"/>
          <w:sz w:val="26"/>
          <w:szCs w:val="22"/>
        </w:rPr>
        <w:t>theo</w:t>
      </w:r>
      <w:proofErr w:type="gramEnd"/>
      <w:r w:rsidR="00FA3772" w:rsidRPr="00AC5A41">
        <w:rPr>
          <w:rFonts w:ascii="Times New Roman" w:hAnsi="Times New Roman"/>
          <w:sz w:val="26"/>
          <w:szCs w:val="22"/>
        </w:rPr>
        <w:t xml:space="preserve"> pháp luật Phá sản Việt nam.</w:t>
      </w:r>
    </w:p>
    <w:p w14:paraId="79657156" w14:textId="77777777" w:rsidR="00DB3A34" w:rsidRPr="00AC5A41" w:rsidRDefault="00DB3A34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 Pháp luật về xử lý tài sản doanh nghiệp, hợp tác xã có tranh chấp khi tiến hành thủ tục phá sản.</w:t>
      </w:r>
    </w:p>
    <w:p w14:paraId="43B9F46A" w14:textId="0C3E4840" w:rsidR="00DB3A34" w:rsidRPr="00AC5A41" w:rsidRDefault="00AB22D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 </w:t>
      </w:r>
      <w:r w:rsidR="00DB3A34" w:rsidRPr="00AC5A41">
        <w:rPr>
          <w:rFonts w:ascii="Times New Roman" w:hAnsi="Times New Roman"/>
          <w:sz w:val="26"/>
          <w:szCs w:val="22"/>
        </w:rPr>
        <w:t xml:space="preserve">Thủ tục phá sản tổ chức tín dụng </w:t>
      </w:r>
      <w:proofErr w:type="gramStart"/>
      <w:r w:rsidR="00DB3A34" w:rsidRPr="00AC5A41">
        <w:rPr>
          <w:rFonts w:ascii="Times New Roman" w:hAnsi="Times New Roman"/>
          <w:sz w:val="26"/>
          <w:szCs w:val="22"/>
        </w:rPr>
        <w:t>theo</w:t>
      </w:r>
      <w:proofErr w:type="gramEnd"/>
      <w:r w:rsidR="00DB3A34" w:rsidRPr="00AC5A41">
        <w:rPr>
          <w:rFonts w:ascii="Times New Roman" w:hAnsi="Times New Roman"/>
          <w:sz w:val="26"/>
          <w:szCs w:val="22"/>
        </w:rPr>
        <w:t xml:space="preserve"> pháp luật Việt Nam.</w:t>
      </w:r>
    </w:p>
    <w:p w14:paraId="4FE2703B" w14:textId="77777777" w:rsidR="00BA17BD" w:rsidRPr="00AC5A41" w:rsidRDefault="00BA17BD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 Những vấn đề lý luận về Phân loại chủ thể kinh doanh theo pháp luật Việt nam</w:t>
      </w:r>
    </w:p>
    <w:p w14:paraId="3CF86C96" w14:textId="77777777" w:rsidR="00823174" w:rsidRPr="00AC5A41" w:rsidRDefault="00823174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 Điều tra và áp dụng các biện pháp chống trợ cấp</w:t>
      </w:r>
      <w:r w:rsidR="008F5297" w:rsidRPr="00AC5A41">
        <w:rPr>
          <w:rFonts w:ascii="Times New Roman" w:hAnsi="Times New Roman"/>
          <w:sz w:val="26"/>
          <w:szCs w:val="22"/>
        </w:rPr>
        <w:t xml:space="preserve"> trong hoạt động thương mại theo pháp luật Việt Nam</w:t>
      </w:r>
    </w:p>
    <w:p w14:paraId="116C1054" w14:textId="77777777" w:rsidR="0033141C" w:rsidRPr="00AC5A41" w:rsidRDefault="0033141C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lastRenderedPageBreak/>
        <w:t xml:space="preserve">Pháp luật về đầu tư theo hợp đồng BOT- Thực tiễn áp dụng trong lĩnh vực xây dựng các công trình giao thông </w:t>
      </w:r>
    </w:p>
    <w:p w14:paraId="79BB2095" w14:textId="77777777" w:rsidR="00B1588F" w:rsidRPr="00AC5A41" w:rsidRDefault="00B1588F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Pháp luật đầu tư </w:t>
      </w:r>
      <w:proofErr w:type="gramStart"/>
      <w:r w:rsidRPr="00AC5A41">
        <w:rPr>
          <w:rFonts w:ascii="Times New Roman" w:hAnsi="Times New Roman"/>
          <w:sz w:val="26"/>
          <w:szCs w:val="22"/>
        </w:rPr>
        <w:t>theo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hợp đồng BT- thực tiễn áp dụng tại tỉnh…</w:t>
      </w:r>
    </w:p>
    <w:p w14:paraId="1ADDEB91" w14:textId="77777777" w:rsidR="007F6EF9" w:rsidRPr="00AC5A41" w:rsidRDefault="007F6EF9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Các biện pháp khuyến khích đầu tư </w:t>
      </w:r>
      <w:proofErr w:type="gramStart"/>
      <w:r w:rsidRPr="00AC5A41">
        <w:rPr>
          <w:rFonts w:ascii="Times New Roman" w:hAnsi="Times New Roman"/>
          <w:sz w:val="26"/>
          <w:szCs w:val="22"/>
        </w:rPr>
        <w:t>theo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pháp luật Đầu tư – Liện hệ từ thực tiễn áp dụng tại tỉnh…</w:t>
      </w:r>
    </w:p>
    <w:p w14:paraId="4EA2E1D5" w14:textId="77777777" w:rsidR="001106EE" w:rsidRPr="00AC5A41" w:rsidRDefault="001106E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 Pháp luật về điều kiện kinh doanh trong lĩnh vực Cầm đồ ở Việt nam</w:t>
      </w:r>
    </w:p>
    <w:p w14:paraId="59BE7F25" w14:textId="77777777" w:rsidR="001106EE" w:rsidRPr="00AC5A41" w:rsidRDefault="001106E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 Pháp luật về điều kiện kinh doanh trong lĩnh vực hàng không ở Việt nam</w:t>
      </w:r>
    </w:p>
    <w:p w14:paraId="7C209551" w14:textId="77777777" w:rsidR="001106EE" w:rsidRPr="00AC5A41" w:rsidRDefault="001106E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 Pháp luật về điều kiện kinh doanh trong lĩnh vực xổ số</w:t>
      </w:r>
    </w:p>
    <w:p w14:paraId="090D2D54" w14:textId="77777777" w:rsidR="001106EE" w:rsidRPr="00AC5A41" w:rsidRDefault="001106E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về điều kiện kinh doanh trong lĩnh vực giám định thương mại.</w:t>
      </w:r>
    </w:p>
    <w:p w14:paraId="5990AE61" w14:textId="77777777" w:rsidR="001106EE" w:rsidRPr="00AC5A41" w:rsidRDefault="001106E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 Pháp luật về điều kiện kinh doanh trong lĩnh vực Nhượng quyền thương mại</w:t>
      </w:r>
      <w:r w:rsidR="00B40D94" w:rsidRPr="00AC5A41">
        <w:rPr>
          <w:rFonts w:ascii="Times New Roman" w:hAnsi="Times New Roman"/>
          <w:sz w:val="26"/>
          <w:szCs w:val="22"/>
        </w:rPr>
        <w:t>.</w:t>
      </w:r>
    </w:p>
    <w:p w14:paraId="1E7EA84A" w14:textId="77777777" w:rsidR="00B40D94" w:rsidRPr="00AC5A41" w:rsidRDefault="00B40D94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 Pháp luật về điều kiện kinh doanh trong lĩnh vực du lịch</w:t>
      </w:r>
    </w:p>
    <w:p w14:paraId="4A007962" w14:textId="77777777" w:rsidR="00B40D94" w:rsidRPr="00AC5A41" w:rsidRDefault="00B40D94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 Pháp luật về điều kiện kinh doanh mũ bảo hiểm cho người đi mô tô, </w:t>
      </w:r>
      <w:proofErr w:type="gramStart"/>
      <w:r w:rsidRPr="00AC5A41">
        <w:rPr>
          <w:rFonts w:ascii="Times New Roman" w:hAnsi="Times New Roman"/>
          <w:sz w:val="26"/>
          <w:szCs w:val="22"/>
        </w:rPr>
        <w:t>xe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máy.</w:t>
      </w:r>
    </w:p>
    <w:p w14:paraId="0F3D7228" w14:textId="77777777" w:rsidR="00FD2660" w:rsidRPr="00AC5A41" w:rsidRDefault="00FD2660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Pháp luật chống cạnh tranh không lành mạnh </w:t>
      </w:r>
      <w:r w:rsidR="00700B5B" w:rsidRPr="00AC5A41">
        <w:rPr>
          <w:rFonts w:ascii="Times New Roman" w:hAnsi="Times New Roman"/>
          <w:sz w:val="26"/>
          <w:szCs w:val="22"/>
        </w:rPr>
        <w:t>dẫn chiếu qua thực tiễn hoạt động quản lý thị trường tại tỉnh…</w:t>
      </w:r>
    </w:p>
    <w:p w14:paraId="43511BEF" w14:textId="77777777" w:rsidR="00587B47" w:rsidRPr="00AC5A41" w:rsidRDefault="009A156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Pháp luật về chống hành </w:t>
      </w:r>
      <w:proofErr w:type="gramStart"/>
      <w:r w:rsidRPr="00AC5A41">
        <w:rPr>
          <w:rFonts w:ascii="Times New Roman" w:hAnsi="Times New Roman"/>
          <w:sz w:val="26"/>
          <w:szCs w:val="22"/>
        </w:rPr>
        <w:t>vi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cạnh tranh không lành mạnh trong lĩnh vực Quảng cáo.</w:t>
      </w:r>
    </w:p>
    <w:p w14:paraId="19A96A88" w14:textId="77777777" w:rsidR="00EC648B" w:rsidRPr="00AC5A41" w:rsidRDefault="00EC648B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Quy chế pháp</w:t>
      </w:r>
      <w:r w:rsidR="00CC7644" w:rsidRPr="00AC5A41">
        <w:rPr>
          <w:rFonts w:ascii="Times New Roman" w:hAnsi="Times New Roman"/>
          <w:sz w:val="26"/>
          <w:szCs w:val="22"/>
        </w:rPr>
        <w:t xml:space="preserve"> lý về vốn trong công ty trách nhiệm hữu hạn có một thành viên</w:t>
      </w:r>
      <w:r w:rsidRPr="00AC5A41">
        <w:rPr>
          <w:rFonts w:ascii="Times New Roman" w:hAnsi="Times New Roman"/>
          <w:sz w:val="26"/>
          <w:szCs w:val="22"/>
        </w:rPr>
        <w:t xml:space="preserve"> </w:t>
      </w:r>
      <w:proofErr w:type="gramStart"/>
      <w:r w:rsidRPr="00AC5A41">
        <w:rPr>
          <w:rFonts w:ascii="Times New Roman" w:hAnsi="Times New Roman"/>
          <w:sz w:val="26"/>
          <w:szCs w:val="22"/>
        </w:rPr>
        <w:t>theo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Luật DN 2014</w:t>
      </w:r>
      <w:r w:rsidR="00FC709A" w:rsidRPr="00AC5A41">
        <w:rPr>
          <w:rFonts w:ascii="Times New Roman" w:hAnsi="Times New Roman"/>
          <w:sz w:val="26"/>
          <w:szCs w:val="22"/>
        </w:rPr>
        <w:t>.</w:t>
      </w:r>
    </w:p>
    <w:p w14:paraId="13689A8E" w14:textId="77777777" w:rsidR="00E7234C" w:rsidRPr="00AC5A41" w:rsidRDefault="00F9507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bảo đảm quyền tự do kinh doanh xuất nhập khẩu của Việt nam</w:t>
      </w:r>
    </w:p>
    <w:p w14:paraId="2EFE0770" w14:textId="77777777" w:rsidR="00B21BFA" w:rsidRPr="00AC5A41" w:rsidRDefault="00137300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Hạn chê</w:t>
      </w:r>
      <w:r w:rsidR="009D65BF" w:rsidRPr="00AC5A41">
        <w:rPr>
          <w:rFonts w:ascii="Times New Roman" w:hAnsi="Times New Roman"/>
          <w:sz w:val="26"/>
          <w:szCs w:val="22"/>
        </w:rPr>
        <w:t xml:space="preserve"> xuất khẩu, nhập khẩu hàng hóa theo pháp luật Viêt nam</w:t>
      </w:r>
    </w:p>
    <w:p w14:paraId="627022F6" w14:textId="77777777" w:rsidR="00C948E1" w:rsidRPr="00AC5A41" w:rsidRDefault="00C948E1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Các biện pháp kỹ thuật , kiểm dịch đối với hàng hóa xuất, nhập khẩu theo pháp luật Việt nam</w:t>
      </w:r>
    </w:p>
    <w:p w14:paraId="02FA17F4" w14:textId="77777777" w:rsidR="00920D4E" w:rsidRPr="00AC5A41" w:rsidRDefault="00920D4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Trình tự, thủ tục điều tra vụ việc phòng vẹ thương mại theo pháp luật Việt nam</w:t>
      </w:r>
    </w:p>
    <w:p w14:paraId="4F75A449" w14:textId="77777777" w:rsidR="000B0FA7" w:rsidRPr="00AC5A41" w:rsidRDefault="000B0FA7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việt nam về chống bán phá giá đối với hàng hóa nhập khẩu vào Việt nam</w:t>
      </w:r>
    </w:p>
    <w:p w14:paraId="6F2C6AA6" w14:textId="77777777" w:rsidR="00C6183A" w:rsidRPr="00AC5A41" w:rsidRDefault="00603853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việt  nam về tự vệ trong nhập khẩu hàng hóa nước ngoài vào Việt nam</w:t>
      </w:r>
    </w:p>
    <w:p w14:paraId="160442E4" w14:textId="77777777" w:rsidR="00281739" w:rsidRPr="00AC5A41" w:rsidRDefault="00281739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Xử lý vi phạm pháp luật về bảo vệ quyền lợi người tiêu dùng theo pháp luật Việt nam</w:t>
      </w:r>
    </w:p>
    <w:p w14:paraId="3C86DD8D" w14:textId="77777777" w:rsidR="00D94D1A" w:rsidRPr="00AC5A41" w:rsidRDefault="00D94D1A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Pháp luật về điều kiện giao dịch </w:t>
      </w:r>
      <w:proofErr w:type="gramStart"/>
      <w:r w:rsidRPr="00AC5A41">
        <w:rPr>
          <w:rFonts w:ascii="Times New Roman" w:hAnsi="Times New Roman"/>
          <w:sz w:val="26"/>
          <w:szCs w:val="22"/>
        </w:rPr>
        <w:t>chung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trong hoạt động thương mại tại Việt nam</w:t>
      </w:r>
      <w:r w:rsidR="00FC709A" w:rsidRPr="00AC5A41">
        <w:rPr>
          <w:rFonts w:ascii="Times New Roman" w:hAnsi="Times New Roman"/>
          <w:sz w:val="26"/>
          <w:szCs w:val="22"/>
        </w:rPr>
        <w:t>.</w:t>
      </w:r>
    </w:p>
    <w:p w14:paraId="1CEE30F5" w14:textId="77777777" w:rsidR="00FC709A" w:rsidRPr="00AC5A41" w:rsidRDefault="00FC709A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 Pháp luật về hợp đồng theo mẫu …</w:t>
      </w:r>
    </w:p>
    <w:p w14:paraId="78D8EC76" w14:textId="77777777" w:rsidR="00D20690" w:rsidRPr="00AC5A41" w:rsidRDefault="00D20690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Giải quyết tranh chấp giữa người tiêu dùng với thương nhân thông qua phương th</w:t>
      </w:r>
      <w:r w:rsidR="001C6A90" w:rsidRPr="00AC5A41">
        <w:rPr>
          <w:rFonts w:ascii="Times New Roman" w:hAnsi="Times New Roman"/>
          <w:sz w:val="26"/>
          <w:szCs w:val="22"/>
        </w:rPr>
        <w:t xml:space="preserve">ức hòa giải theo pháp luật Việt </w:t>
      </w:r>
      <w:r w:rsidRPr="00AC5A41">
        <w:rPr>
          <w:rFonts w:ascii="Times New Roman" w:hAnsi="Times New Roman"/>
          <w:sz w:val="26"/>
          <w:szCs w:val="22"/>
        </w:rPr>
        <w:t xml:space="preserve"> nam</w:t>
      </w:r>
    </w:p>
    <w:p w14:paraId="34F45351" w14:textId="77777777" w:rsidR="001C6A90" w:rsidRPr="00AC5A41" w:rsidRDefault="001C6A90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lastRenderedPageBreak/>
        <w:t>Giải quyết tranh chấp giữa người tiêu dùng với thương nhân thông qua phương thức trọng tài</w:t>
      </w:r>
      <w:r w:rsidR="0067417C" w:rsidRPr="00AC5A41">
        <w:rPr>
          <w:rFonts w:ascii="Times New Roman" w:hAnsi="Times New Roman"/>
          <w:sz w:val="26"/>
          <w:szCs w:val="22"/>
        </w:rPr>
        <w:t xml:space="preserve"> theo pháp luật Việt nam</w:t>
      </w:r>
    </w:p>
    <w:p w14:paraId="1C2D2C5C" w14:textId="77777777" w:rsidR="00DA6F51" w:rsidRPr="00AC5A41" w:rsidRDefault="00DA6F51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Pháp luật đầu tư </w:t>
      </w:r>
      <w:proofErr w:type="gramStart"/>
      <w:r w:rsidRPr="00AC5A41">
        <w:rPr>
          <w:rFonts w:ascii="Times New Roman" w:hAnsi="Times New Roman"/>
          <w:sz w:val="26"/>
          <w:szCs w:val="22"/>
        </w:rPr>
        <w:t>theo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hợp đồng BBC- liên hệ từ thực tiễn áp dụng tại tỉnh….</w:t>
      </w:r>
    </w:p>
    <w:p w14:paraId="0C0B8869" w14:textId="77777777" w:rsidR="00A275F0" w:rsidRPr="00AC5A41" w:rsidRDefault="007B5AF1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về đầu tư trong lĩnh vực dầu khí</w:t>
      </w:r>
    </w:p>
    <w:p w14:paraId="317CE675" w14:textId="77777777" w:rsidR="007B5AF1" w:rsidRPr="00AC5A41" w:rsidRDefault="00670781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về đầu tư trong lĩnh vực y tế</w:t>
      </w:r>
    </w:p>
    <w:p w14:paraId="1FA1E6D4" w14:textId="77777777" w:rsidR="00670781" w:rsidRPr="00AC5A41" w:rsidRDefault="005D3C86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 Pháp luật về đầu tư trong lĩnh vực giáo dục</w:t>
      </w:r>
    </w:p>
    <w:p w14:paraId="21212211" w14:textId="77777777" w:rsidR="00984CBC" w:rsidRPr="00AC5A41" w:rsidRDefault="009E11EF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 Đầu tư ra nước ngoài </w:t>
      </w:r>
      <w:proofErr w:type="gramStart"/>
      <w:r w:rsidRPr="00AC5A41">
        <w:rPr>
          <w:rFonts w:ascii="Times New Roman" w:hAnsi="Times New Roman"/>
          <w:sz w:val="26"/>
          <w:szCs w:val="22"/>
        </w:rPr>
        <w:t>theo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pháp luật đầu tư của Việt nam.</w:t>
      </w:r>
    </w:p>
    <w:p w14:paraId="0F24B1DB" w14:textId="77777777" w:rsidR="00A62322" w:rsidRPr="00AC5A41" w:rsidRDefault="00A62322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 Ngành , nghề cấm đầu tư kinh doanh theo pháp luật Việt nam</w:t>
      </w:r>
    </w:p>
    <w:p w14:paraId="0DC7E392" w14:textId="77777777" w:rsidR="00A607F5" w:rsidRPr="00AC5A41" w:rsidRDefault="00A607F5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Các biện pháp bảo đảm đầu tư theo pháp luật Việt nam</w:t>
      </w:r>
    </w:p>
    <w:p w14:paraId="487216AE" w14:textId="77777777" w:rsidR="005F5273" w:rsidRPr="00AC5A41" w:rsidRDefault="005F5273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về ưu đãi, hỗ trợ đầu tư của Việt nam</w:t>
      </w:r>
    </w:p>
    <w:p w14:paraId="5BDCE55B" w14:textId="77777777" w:rsidR="00A769D5" w:rsidRPr="00AC5A41" w:rsidRDefault="00A769D5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về cấp giấy chững nhận đầu tư của Việt nam</w:t>
      </w:r>
    </w:p>
    <w:p w14:paraId="4457AD39" w14:textId="77777777" w:rsidR="00967B8D" w:rsidRPr="00AC5A41" w:rsidRDefault="00967B8D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Quản lý Nhà nước về đầu tư theo pháp luật Việt nam</w:t>
      </w:r>
    </w:p>
    <w:p w14:paraId="729D4363" w14:textId="77777777" w:rsidR="0020393A" w:rsidRPr="00AC5A41" w:rsidRDefault="0020393A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Các hành vi bị cấm trong hoạt độ</w:t>
      </w:r>
      <w:r w:rsidR="00AD3A1D" w:rsidRPr="00AC5A41">
        <w:rPr>
          <w:rFonts w:ascii="Times New Roman" w:hAnsi="Times New Roman"/>
          <w:sz w:val="26"/>
          <w:szCs w:val="22"/>
        </w:rPr>
        <w:t>ng đấu thầu theo pháp luật Việt</w:t>
      </w:r>
      <w:r w:rsidRPr="00AC5A41">
        <w:rPr>
          <w:rFonts w:ascii="Times New Roman" w:hAnsi="Times New Roman"/>
          <w:sz w:val="26"/>
          <w:szCs w:val="22"/>
        </w:rPr>
        <w:t xml:space="preserve"> nam</w:t>
      </w:r>
    </w:p>
    <w:p w14:paraId="162F2B72" w14:textId="77777777" w:rsidR="006D7115" w:rsidRPr="00AC5A41" w:rsidRDefault="002B4C38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về trình tự</w:t>
      </w:r>
      <w:r w:rsidR="006F16D8" w:rsidRPr="00AC5A41">
        <w:rPr>
          <w:rFonts w:ascii="Times New Roman" w:hAnsi="Times New Roman"/>
          <w:sz w:val="26"/>
          <w:szCs w:val="22"/>
        </w:rPr>
        <w:t xml:space="preserve"> thực hiện</w:t>
      </w:r>
      <w:r w:rsidRPr="00AC5A41">
        <w:rPr>
          <w:rFonts w:ascii="Times New Roman" w:hAnsi="Times New Roman"/>
          <w:sz w:val="26"/>
          <w:szCs w:val="22"/>
        </w:rPr>
        <w:t xml:space="preserve"> đấu thầu tại Việt nam</w:t>
      </w:r>
    </w:p>
    <w:p w14:paraId="2AA27F45" w14:textId="77777777" w:rsidR="006F16D8" w:rsidRPr="00AC5A41" w:rsidRDefault="00D728D6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Hợp đồng trong đấu thầu theo pháp luật Việt nam</w:t>
      </w:r>
    </w:p>
    <w:p w14:paraId="36F93F27" w14:textId="77777777" w:rsidR="00E85F07" w:rsidRPr="00AC5A41" w:rsidRDefault="00E85F07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Quản lý hoạt động đấu thầu theo pháp luật Vietj nam</w:t>
      </w:r>
    </w:p>
    <w:p w14:paraId="12F880C8" w14:textId="77777777" w:rsidR="00C338E3" w:rsidRPr="00AC5A41" w:rsidRDefault="001C63B8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Quy chế pháp lý vè phục hồi hoạt động kinh doanh trong quá trình giải quyết phá </w:t>
      </w:r>
      <w:r w:rsidR="00957453" w:rsidRPr="00AC5A41">
        <w:rPr>
          <w:rFonts w:ascii="Times New Roman" w:hAnsi="Times New Roman"/>
          <w:sz w:val="26"/>
          <w:szCs w:val="22"/>
        </w:rPr>
        <w:t>sản</w:t>
      </w:r>
    </w:p>
    <w:p w14:paraId="62712251" w14:textId="77777777" w:rsidR="00A25D2E" w:rsidRPr="00AC5A41" w:rsidRDefault="00A25D2E" w:rsidP="00AC5A41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Đầu tư vốn Nhà nước vào doanh nghiệp theo pháp luật  Việt nam</w:t>
      </w:r>
    </w:p>
    <w:p w14:paraId="293E56F8" w14:textId="77777777" w:rsidR="009B06CA" w:rsidRPr="00AC5A41" w:rsidRDefault="009B06CA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Quản lý, sử dụng vốn, tài sản tại doanh nghiệp do Nhà nước nắm giữ 100% vốn điều lệ theo pháp luật Việt nam</w:t>
      </w:r>
    </w:p>
    <w:p w14:paraId="579B1DE4" w14:textId="77777777" w:rsidR="00BE08EE" w:rsidRPr="00AC5A41" w:rsidRDefault="00BE08EE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Việt nam về đại diện chủ sở hữu Nhà nước tại doanh nghiệp</w:t>
      </w:r>
    </w:p>
    <w:p w14:paraId="74D69DB3" w14:textId="77777777" w:rsidR="001B66E5" w:rsidRPr="00AC5A41" w:rsidRDefault="00E168F0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về hợp đồng trong lĩnh vực xây dựng</w:t>
      </w:r>
    </w:p>
    <w:p w14:paraId="686CCF1D" w14:textId="77777777" w:rsidR="006E2316" w:rsidRPr="00AC5A41" w:rsidRDefault="006E2316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về quy hoạch trong lĩnh vực xây dựng</w:t>
      </w:r>
    </w:p>
    <w:p w14:paraId="31528BBD" w14:textId="77777777" w:rsidR="0065460E" w:rsidRPr="00AC5A41" w:rsidRDefault="008611A1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điều chỉnh dự án đầu tư xây dựng công trình tại Việt nam</w:t>
      </w:r>
    </w:p>
    <w:p w14:paraId="46C7A355" w14:textId="77777777" w:rsidR="00185462" w:rsidRPr="00AC5A41" w:rsidRDefault="00FA61BE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Thanh lý tài sản phá sản theo pháp luật phá sản 2014</w:t>
      </w:r>
    </w:p>
    <w:p w14:paraId="73D1CD44" w14:textId="77777777" w:rsidR="00732015" w:rsidRPr="00AC5A41" w:rsidRDefault="00732015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Sự hỗ trợ của tòa án đối với hoạt động giải quyết tranh chấp thương mại của trọng tài thương mại theo pháp luật Việt nam</w:t>
      </w:r>
    </w:p>
    <w:p w14:paraId="52BC9E4A" w14:textId="77777777" w:rsidR="00494414" w:rsidRPr="00AC5A41" w:rsidRDefault="005C70A7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về doanh nghiệp tư nhân</w:t>
      </w:r>
      <w:r w:rsidR="00916D9E" w:rsidRPr="00AC5A41">
        <w:rPr>
          <w:rFonts w:ascii="Times New Roman" w:hAnsi="Times New Roman"/>
          <w:sz w:val="26"/>
          <w:szCs w:val="22"/>
        </w:rPr>
        <w:t xml:space="preserve"> ở Việt nam</w:t>
      </w:r>
    </w:p>
    <w:p w14:paraId="29116F00" w14:textId="77777777" w:rsidR="00E34106" w:rsidRPr="00AC5A41" w:rsidRDefault="00E34106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Quy </w:t>
      </w:r>
      <w:r w:rsidR="00A170EC" w:rsidRPr="00AC5A41">
        <w:rPr>
          <w:rFonts w:ascii="Times New Roman" w:hAnsi="Times New Roman"/>
          <w:sz w:val="26"/>
          <w:szCs w:val="22"/>
        </w:rPr>
        <w:t>chế pháp lý về khu công nghiệp</w:t>
      </w:r>
      <w:r w:rsidRPr="00AC5A41">
        <w:rPr>
          <w:rFonts w:ascii="Times New Roman" w:hAnsi="Times New Roman"/>
          <w:sz w:val="26"/>
          <w:szCs w:val="22"/>
        </w:rPr>
        <w:t>– từ thực tiễn áp dụng tại tỉnh…</w:t>
      </w:r>
    </w:p>
    <w:p w14:paraId="1CDC1EFB" w14:textId="77777777" w:rsidR="00374619" w:rsidRPr="00AC5A41" w:rsidRDefault="00374619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lastRenderedPageBreak/>
        <w:t>Pháp luật về chống buôn lậu và gian lận thương mại – từ thực tiến áp dụng tại tỉnh…</w:t>
      </w:r>
    </w:p>
    <w:p w14:paraId="439D3DB4" w14:textId="77777777" w:rsidR="00CF7A51" w:rsidRPr="00AC5A41" w:rsidRDefault="00CF7A51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Tố tụng trọng tài theo pháp luật trọng tài thương mại của Việt nam</w:t>
      </w:r>
    </w:p>
    <w:p w14:paraId="0254F6EA" w14:textId="77777777" w:rsidR="009B34C1" w:rsidRPr="00AC5A41" w:rsidRDefault="009B34C1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</w:t>
      </w:r>
      <w:r w:rsidR="00AD2302" w:rsidRPr="00AC5A41">
        <w:rPr>
          <w:rFonts w:ascii="Times New Roman" w:hAnsi="Times New Roman"/>
          <w:sz w:val="26"/>
          <w:szCs w:val="22"/>
        </w:rPr>
        <w:t>háp luật về công ty trách nhiệm hữu hạn có một thành viên do cá nhân là chủ sở hữu</w:t>
      </w:r>
      <w:r w:rsidRPr="00AC5A41">
        <w:rPr>
          <w:rFonts w:ascii="Times New Roman" w:hAnsi="Times New Roman"/>
          <w:sz w:val="26"/>
          <w:szCs w:val="22"/>
        </w:rPr>
        <w:t xml:space="preserve"> ở Việt nam</w:t>
      </w:r>
    </w:p>
    <w:p w14:paraId="10911E4A" w14:textId="77777777" w:rsidR="000D6B39" w:rsidRPr="00AC5A41" w:rsidRDefault="000D6B39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Các giải pháp nâng cao hiệu quả thi hành </w:t>
      </w:r>
      <w:proofErr w:type="gramStart"/>
      <w:r w:rsidRPr="00AC5A41">
        <w:rPr>
          <w:rFonts w:ascii="Times New Roman" w:hAnsi="Times New Roman"/>
          <w:sz w:val="26"/>
          <w:szCs w:val="22"/>
        </w:rPr>
        <w:t>án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kinh tế trên địa bàn tỉnh…</w:t>
      </w:r>
    </w:p>
    <w:p w14:paraId="2A43C7F7" w14:textId="77777777" w:rsidR="005F3C70" w:rsidRPr="00AC5A41" w:rsidRDefault="00721FCB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Kiểm soát hành </w:t>
      </w:r>
      <w:proofErr w:type="gramStart"/>
      <w:r w:rsidRPr="00AC5A41">
        <w:rPr>
          <w:rFonts w:ascii="Times New Roman" w:hAnsi="Times New Roman"/>
          <w:sz w:val="26"/>
          <w:szCs w:val="22"/>
        </w:rPr>
        <w:t>vi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thỏa thuận hạn chế cạ</w:t>
      </w:r>
      <w:r w:rsidR="00B77292" w:rsidRPr="00AC5A41">
        <w:rPr>
          <w:rFonts w:ascii="Times New Roman" w:hAnsi="Times New Roman"/>
          <w:sz w:val="26"/>
          <w:szCs w:val="22"/>
        </w:rPr>
        <w:t>nh tranh theo Luật cạnh tranh năm 2018.</w:t>
      </w:r>
    </w:p>
    <w:p w14:paraId="055B195D" w14:textId="77777777" w:rsidR="009D71DF" w:rsidRPr="00AC5A41" w:rsidRDefault="009D71DF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Việt nam về trọng tài vụ việc</w:t>
      </w:r>
    </w:p>
    <w:p w14:paraId="12E8B4F8" w14:textId="77777777" w:rsidR="00B967E8" w:rsidRPr="00AC5A41" w:rsidRDefault="0078082B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Giải quyết tranh chấp thương mại có yếu tố nước ngoài bằng phương thức trọng tài tại Việt nam</w:t>
      </w:r>
    </w:p>
    <w:p w14:paraId="047339B5" w14:textId="77777777" w:rsidR="00D04F41" w:rsidRPr="00AC5A41" w:rsidRDefault="00414DD1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Trách nhiệm pháp lý đối với hành vi vi phạm pháp luật về an toàn thực phẩm tại Việt nam</w:t>
      </w:r>
    </w:p>
    <w:p w14:paraId="53797D4A" w14:textId="77777777" w:rsidR="00F628DA" w:rsidRPr="00AC5A41" w:rsidRDefault="00F628DA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Điều kiện đầu tư kinh doanh đối với các nhà đầu tư nước ngoài theo pháp luật Việt nam</w:t>
      </w:r>
    </w:p>
    <w:p w14:paraId="76C863FC" w14:textId="77777777" w:rsidR="00734E51" w:rsidRPr="00AC5A41" w:rsidRDefault="00734E51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Mô hình công ty mẹ - công ty con theo pháp luật Việt nam</w:t>
      </w:r>
    </w:p>
    <w:p w14:paraId="00B0AE2A" w14:textId="77777777" w:rsidR="00383379" w:rsidRPr="00AC5A41" w:rsidRDefault="00383379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Mở thủ tục phá sản theo pháp luật Việt nam</w:t>
      </w:r>
    </w:p>
    <w:p w14:paraId="15163F3A" w14:textId="77777777" w:rsidR="003B2CA6" w:rsidRPr="00AC5A41" w:rsidRDefault="00F014FF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Kiểm soát g</w:t>
      </w:r>
      <w:r w:rsidR="00B13BA7" w:rsidRPr="00AC5A41">
        <w:rPr>
          <w:rFonts w:ascii="Times New Roman" w:hAnsi="Times New Roman"/>
          <w:sz w:val="26"/>
          <w:szCs w:val="22"/>
        </w:rPr>
        <w:t xml:space="preserve">iá độc quyền </w:t>
      </w:r>
      <w:proofErr w:type="gramStart"/>
      <w:r w:rsidR="00B13BA7" w:rsidRPr="00AC5A41">
        <w:rPr>
          <w:rFonts w:ascii="Times New Roman" w:hAnsi="Times New Roman"/>
          <w:sz w:val="26"/>
          <w:szCs w:val="22"/>
        </w:rPr>
        <w:t>theo</w:t>
      </w:r>
      <w:proofErr w:type="gramEnd"/>
      <w:r w:rsidR="00B13BA7" w:rsidRPr="00AC5A41">
        <w:rPr>
          <w:rFonts w:ascii="Times New Roman" w:hAnsi="Times New Roman"/>
          <w:sz w:val="26"/>
          <w:szCs w:val="22"/>
        </w:rPr>
        <w:t xml:space="preserve"> pháp luậ canh </w:t>
      </w:r>
      <w:r w:rsidRPr="00AC5A41">
        <w:rPr>
          <w:rFonts w:ascii="Times New Roman" w:hAnsi="Times New Roman"/>
          <w:sz w:val="26"/>
          <w:szCs w:val="22"/>
        </w:rPr>
        <w:t>tranh của Việt na</w:t>
      </w:r>
      <w:r w:rsidR="00B13BA7" w:rsidRPr="00AC5A41">
        <w:rPr>
          <w:rFonts w:ascii="Times New Roman" w:hAnsi="Times New Roman"/>
          <w:sz w:val="26"/>
          <w:szCs w:val="22"/>
        </w:rPr>
        <w:t>m.</w:t>
      </w:r>
    </w:p>
    <w:p w14:paraId="11844FDE" w14:textId="6578EF14" w:rsidR="00206518" w:rsidRPr="00AC5A41" w:rsidRDefault="00206518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Những vấn đề pháp lý về dịch vụ LOGISTICS trong lĩnh vực vận chuyển hàng hóa bằng đường sắt</w:t>
      </w:r>
      <w:r w:rsidR="00F70FD6">
        <w:rPr>
          <w:rFonts w:ascii="Times New Roman" w:hAnsi="Times New Roman"/>
          <w:sz w:val="26"/>
          <w:szCs w:val="22"/>
        </w:rPr>
        <w:t>/bộ/hải/đa phương thức</w:t>
      </w:r>
      <w:r w:rsidRPr="00AC5A41">
        <w:rPr>
          <w:rFonts w:ascii="Times New Roman" w:hAnsi="Times New Roman"/>
          <w:sz w:val="26"/>
          <w:szCs w:val="22"/>
        </w:rPr>
        <w:t xml:space="preserve"> tại Việt nam</w:t>
      </w:r>
    </w:p>
    <w:p w14:paraId="1BF8B4AE" w14:textId="77777777" w:rsidR="000015E3" w:rsidRPr="00AC5A41" w:rsidRDefault="001F151E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Tự do hợp đồng trong lĩnh vực thương mại theo BLDS năm 2015</w:t>
      </w:r>
    </w:p>
    <w:p w14:paraId="2F383BCF" w14:textId="77777777" w:rsidR="003153AE" w:rsidRPr="00AC5A41" w:rsidRDefault="003153AE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Quy chế pháp lý về thành viên HĐQT độc lập ở Việt nam</w:t>
      </w:r>
    </w:p>
    <w:p w14:paraId="1B5B4610" w14:textId="77777777" w:rsidR="006A31D1" w:rsidRPr="00AC5A41" w:rsidRDefault="006A31D1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Những vấn đề pháp lý trong giai đoạn thành lập công ty ở Việt nam</w:t>
      </w:r>
    </w:p>
    <w:p w14:paraId="179B8515" w14:textId="77777777" w:rsidR="00BF6837" w:rsidRPr="00AC5A41" w:rsidRDefault="00BF6837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Quy chế pháp lý của ban kiểm soát trong công ty cổ phần ở Việt nam</w:t>
      </w:r>
    </w:p>
    <w:p w14:paraId="444D275F" w14:textId="77777777" w:rsidR="00511691" w:rsidRPr="00AC5A41" w:rsidRDefault="00511691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Quy chế pháp lý về quản lý nội </w:t>
      </w:r>
      <w:r w:rsidR="00454954" w:rsidRPr="00AC5A41">
        <w:rPr>
          <w:rFonts w:ascii="Times New Roman" w:hAnsi="Times New Roman"/>
          <w:sz w:val="26"/>
          <w:szCs w:val="22"/>
        </w:rPr>
        <w:t xml:space="preserve">bộ trong công ty hợp danh </w:t>
      </w:r>
      <w:r w:rsidRPr="00AC5A41">
        <w:rPr>
          <w:rFonts w:ascii="Times New Roman" w:hAnsi="Times New Roman"/>
          <w:sz w:val="26"/>
          <w:szCs w:val="22"/>
        </w:rPr>
        <w:t xml:space="preserve"> ở Việt nam</w:t>
      </w:r>
    </w:p>
    <w:p w14:paraId="5EEC3433" w14:textId="77777777" w:rsidR="00E919DE" w:rsidRPr="00AC5A41" w:rsidRDefault="00E919DE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Những vấn đề pháp lý về chuyển doanh nghiệp nhà nước thành công ty trách nhiệm hữu hạn một thành viên Nhà nước</w:t>
      </w:r>
    </w:p>
    <w:p w14:paraId="269B7207" w14:textId="77777777" w:rsidR="00B5795C" w:rsidRPr="00AC5A41" w:rsidRDefault="00FE0206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Bảo vệ quyền lợi của cổ đông trong công ty cổ phần theo pháp luật Việt nam</w:t>
      </w:r>
    </w:p>
    <w:p w14:paraId="347246CB" w14:textId="77777777" w:rsidR="00C5729A" w:rsidRPr="00AC5A41" w:rsidRDefault="000E2CE1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Quản lý nhà nước đối với doanh nghiệp nhà nước theo pháp luật Việt nam</w:t>
      </w:r>
    </w:p>
    <w:p w14:paraId="1F12A1D4" w14:textId="77777777" w:rsidR="00F253F9" w:rsidRPr="00AC5A41" w:rsidRDefault="00F253F9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Những vấn đề pháp lý về mua bán doanh nghiệp ở Việt nam</w:t>
      </w:r>
    </w:p>
    <w:p w14:paraId="28D711D1" w14:textId="77777777" w:rsidR="000B6CBC" w:rsidRPr="00AC5A41" w:rsidRDefault="000B6CBC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Điều khoản hạn chế cạnh tranh trong hợp đồng nhượng quyền thương mại theo pháp luật Việt nam</w:t>
      </w:r>
    </w:p>
    <w:p w14:paraId="5DD3438F" w14:textId="77777777" w:rsidR="004911BA" w:rsidRPr="00AC5A41" w:rsidRDefault="004911BA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lastRenderedPageBreak/>
        <w:t>Nhận diện hành vi lạm dụng vị trí độc quyền và việc kiểm soát theo pháp luật Việt nam</w:t>
      </w:r>
    </w:p>
    <w:p w14:paraId="0CD3AD7A" w14:textId="77777777" w:rsidR="00A429FC" w:rsidRPr="00AC5A41" w:rsidRDefault="00A429FC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chống cạnh tranh không lành mạnh trong lĩn</w:t>
      </w:r>
      <w:r w:rsidR="009B0DA6" w:rsidRPr="00AC5A41">
        <w:rPr>
          <w:rFonts w:ascii="Times New Roman" w:hAnsi="Times New Roman"/>
          <w:sz w:val="26"/>
          <w:szCs w:val="22"/>
        </w:rPr>
        <w:t>h vực sở hữu công nghiệp ở Việt</w:t>
      </w:r>
      <w:r w:rsidRPr="00AC5A41">
        <w:rPr>
          <w:rFonts w:ascii="Times New Roman" w:hAnsi="Times New Roman"/>
          <w:sz w:val="26"/>
          <w:szCs w:val="22"/>
        </w:rPr>
        <w:t xml:space="preserve"> nam</w:t>
      </w:r>
    </w:p>
    <w:p w14:paraId="2FB2E3B5" w14:textId="77777777" w:rsidR="001F7E0D" w:rsidRPr="00AC5A41" w:rsidRDefault="00235BF3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 Pháp luật về đầu tư vốn Nhà nước để thành lập doanh nghiệp do Nhà nước nắm giữ 100% vốn điều lệ.</w:t>
      </w:r>
    </w:p>
    <w:p w14:paraId="7CD66E0B" w14:textId="77777777" w:rsidR="008C4006" w:rsidRPr="00AC5A41" w:rsidRDefault="008C4006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Hợp đồng mua bán hàng hóa ngoại thương theo pháp luật quản lý ngoại thương của Việt nam</w:t>
      </w:r>
    </w:p>
    <w:p w14:paraId="49488D4A" w14:textId="77777777" w:rsidR="00F5353D" w:rsidRPr="00AC5A41" w:rsidRDefault="00F5353D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 Hợp đồng </w:t>
      </w:r>
      <w:r w:rsidR="000C1A7A" w:rsidRPr="00AC5A41">
        <w:rPr>
          <w:rFonts w:ascii="Times New Roman" w:hAnsi="Times New Roman"/>
          <w:sz w:val="26"/>
          <w:szCs w:val="22"/>
        </w:rPr>
        <w:t>nhương quyền thương mại</w:t>
      </w:r>
      <w:r w:rsidRPr="00AC5A41">
        <w:rPr>
          <w:rFonts w:ascii="Times New Roman" w:hAnsi="Times New Roman"/>
          <w:sz w:val="26"/>
          <w:szCs w:val="22"/>
        </w:rPr>
        <w:t xml:space="preserve"> theo pháp luật Việt nam</w:t>
      </w:r>
    </w:p>
    <w:p w14:paraId="7F611BEE" w14:textId="77777777" w:rsidR="00563FE5" w:rsidRPr="00AC5A41" w:rsidRDefault="00563FE5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 Pháp luật về quản lý sử dụng vốn, tài sản tại doanh nghiệp do Nhà nước nắm giữ 100% vốn điều lệ.</w:t>
      </w:r>
    </w:p>
    <w:p w14:paraId="4B7987AD" w14:textId="77777777" w:rsidR="00563FE5" w:rsidRPr="00AC5A41" w:rsidRDefault="00563FE5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 về đấu thầu qua mạng ở Việt nam.</w:t>
      </w:r>
    </w:p>
    <w:p w14:paraId="1056C866" w14:textId="77777777" w:rsidR="00563FE5" w:rsidRPr="00AC5A41" w:rsidRDefault="00733842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bảo vệ quyền lợi người tiêu dung trong hoạt động thương mại điện tử ở Việt Nam</w:t>
      </w:r>
    </w:p>
    <w:p w14:paraId="6C52AEA5" w14:textId="77777777" w:rsidR="00733842" w:rsidRPr="00AC5A41" w:rsidRDefault="00733842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 Hợp đồng vô hiệu do giả tạo trong hoạt động kinh doanh, thương mại.</w:t>
      </w:r>
    </w:p>
    <w:p w14:paraId="3B02D59F" w14:textId="77777777" w:rsidR="00733842" w:rsidRPr="00AC5A41" w:rsidRDefault="00733842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 Hợp đồng vô hiệu do </w:t>
      </w:r>
      <w:proofErr w:type="gramStart"/>
      <w:r w:rsidRPr="00AC5A41">
        <w:rPr>
          <w:rFonts w:ascii="Times New Roman" w:hAnsi="Times New Roman"/>
          <w:sz w:val="26"/>
          <w:szCs w:val="22"/>
        </w:rPr>
        <w:t>vi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phạm </w:t>
      </w:r>
      <w:r w:rsidR="00021470" w:rsidRPr="00AC5A41">
        <w:rPr>
          <w:rFonts w:ascii="Times New Roman" w:hAnsi="Times New Roman"/>
          <w:sz w:val="26"/>
          <w:szCs w:val="22"/>
        </w:rPr>
        <w:t>điều cấm của pháp luật trong hoạt động kinh doanh, thương mại.</w:t>
      </w:r>
    </w:p>
    <w:p w14:paraId="76C9FAF7" w14:textId="77777777" w:rsidR="00C44CD0" w:rsidRPr="00AC5A41" w:rsidRDefault="00C44CD0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 Trách nhiệm pháp lý đối với các hành </w:t>
      </w:r>
      <w:proofErr w:type="gramStart"/>
      <w:r w:rsidRPr="00AC5A41">
        <w:rPr>
          <w:rFonts w:ascii="Times New Roman" w:hAnsi="Times New Roman"/>
          <w:sz w:val="26"/>
          <w:szCs w:val="22"/>
        </w:rPr>
        <w:t>vi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vi phạm pháp luật an toàn thực phẩm ở Việt nam.</w:t>
      </w:r>
    </w:p>
    <w:p w14:paraId="60E53658" w14:textId="77777777" w:rsidR="00AB22DE" w:rsidRPr="00AC5A41" w:rsidRDefault="00C63659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 Người tham gia tố tụng cạnh tranh </w:t>
      </w:r>
      <w:proofErr w:type="gramStart"/>
      <w:r w:rsidRPr="00AC5A41">
        <w:rPr>
          <w:rFonts w:ascii="Times New Roman" w:hAnsi="Times New Roman"/>
          <w:sz w:val="26"/>
          <w:szCs w:val="22"/>
        </w:rPr>
        <w:t>theo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Luật cạnh tranh năm 2018.</w:t>
      </w:r>
    </w:p>
    <w:p w14:paraId="54A031E1" w14:textId="77777777" w:rsidR="00AB22DE" w:rsidRPr="00AC5A41" w:rsidRDefault="009D23BB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ind w:left="270" w:firstLine="14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đấu giá hang hóa ở Việt Nam</w:t>
      </w:r>
    </w:p>
    <w:p w14:paraId="7D21A11A" w14:textId="77777777" w:rsidR="00AB22DE" w:rsidRPr="00AC5A41" w:rsidRDefault="009D23BB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ind w:left="270" w:firstLine="14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 Chuyển nhượng cổ phần </w:t>
      </w:r>
      <w:proofErr w:type="gramStart"/>
      <w:r w:rsidRPr="00AC5A41">
        <w:rPr>
          <w:rFonts w:ascii="Times New Roman" w:hAnsi="Times New Roman"/>
          <w:sz w:val="26"/>
          <w:szCs w:val="22"/>
        </w:rPr>
        <w:t>theo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pháp luật việt Nam.</w:t>
      </w:r>
    </w:p>
    <w:p w14:paraId="12F5E6B9" w14:textId="77777777" w:rsidR="00AB22DE" w:rsidRPr="00AC5A41" w:rsidRDefault="00D82AFF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ind w:left="270" w:firstLine="14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Quy chế pháp lý về phát hành cổ phiếu của công ty cổ phần ở Việt nam.</w:t>
      </w:r>
    </w:p>
    <w:p w14:paraId="537A2809" w14:textId="77777777" w:rsidR="00AB22DE" w:rsidRPr="00AC5A41" w:rsidRDefault="00D82AFF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ind w:left="270" w:firstLine="14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Thỏa thuận hạn chế cạnh tranh trong lĩnh vực kinh doanh xăng dầu ở Việt Nam.</w:t>
      </w:r>
    </w:p>
    <w:p w14:paraId="2F254C49" w14:textId="77777777" w:rsidR="00AB22DE" w:rsidRPr="00AC5A41" w:rsidRDefault="00D82AFF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ind w:left="270" w:firstLine="14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Quy chế pháp lý về sở giao dịch hang hóa </w:t>
      </w:r>
      <w:r w:rsidR="00054A6A" w:rsidRPr="00AC5A41">
        <w:rPr>
          <w:rFonts w:ascii="Times New Roman" w:hAnsi="Times New Roman"/>
          <w:sz w:val="26"/>
          <w:szCs w:val="22"/>
        </w:rPr>
        <w:t>ở Việt Nam</w:t>
      </w:r>
    </w:p>
    <w:p w14:paraId="1F0B5A82" w14:textId="77777777" w:rsidR="00AB22DE" w:rsidRPr="00AC5A41" w:rsidRDefault="00054A6A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ind w:left="270" w:firstLine="14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Hợp đồng thuê khai thác tàu bay dân dụng ở Việt nam.</w:t>
      </w:r>
    </w:p>
    <w:p w14:paraId="012C047D" w14:textId="626C9921" w:rsidR="006C49F0" w:rsidRDefault="003308F4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ind w:left="270" w:firstLine="14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Pháp luật về biện pháp kiểm soát khẩn cấp trong hoạt động ngoại thương ở Việt Nam.</w:t>
      </w:r>
    </w:p>
    <w:p w14:paraId="7B3B5FC6" w14:textId="1087ADCA" w:rsidR="00AC5A41" w:rsidRPr="00AC5A41" w:rsidRDefault="00AC5A41" w:rsidP="00AC5A41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ind w:left="270" w:firstLine="14"/>
        <w:jc w:val="both"/>
        <w:outlineLvl w:val="0"/>
        <w:rPr>
          <w:rFonts w:ascii="Times New Roman" w:hAnsi="Times New Roman"/>
          <w:sz w:val="26"/>
          <w:szCs w:val="22"/>
        </w:rPr>
      </w:pPr>
      <w:r>
        <w:rPr>
          <w:rFonts w:ascii="Times New Roman" w:hAnsi="Times New Roman"/>
          <w:sz w:val="26"/>
          <w:szCs w:val="22"/>
        </w:rPr>
        <w:t>Các đề tài tự chọn phù hợp chuyên ngành</w:t>
      </w:r>
    </w:p>
    <w:p w14:paraId="15B57788" w14:textId="2D859634" w:rsidR="00AD1C76" w:rsidRPr="00AC5A41" w:rsidRDefault="00AD1C76" w:rsidP="00AC5A41">
      <w:pPr>
        <w:pStyle w:val="ListParagraph"/>
        <w:spacing w:line="360" w:lineRule="auto"/>
        <w:jc w:val="both"/>
        <w:outlineLvl w:val="0"/>
        <w:rPr>
          <w:rFonts w:ascii="Times New Roman" w:hAnsi="Times New Roman"/>
          <w:b/>
          <w:bCs/>
          <w:sz w:val="26"/>
          <w:szCs w:val="22"/>
        </w:rPr>
      </w:pPr>
      <w:r w:rsidRPr="00AC5A41">
        <w:rPr>
          <w:rFonts w:ascii="Times New Roman" w:hAnsi="Times New Roman"/>
          <w:b/>
          <w:bCs/>
          <w:sz w:val="26"/>
          <w:szCs w:val="22"/>
        </w:rPr>
        <w:t xml:space="preserve">DANH MỤC </w:t>
      </w:r>
      <w:r w:rsidRPr="00AC5A41">
        <w:rPr>
          <w:rFonts w:ascii="Times New Roman" w:hAnsi="Times New Roman" w:hint="eastAsia"/>
          <w:b/>
          <w:bCs/>
          <w:sz w:val="26"/>
          <w:szCs w:val="22"/>
        </w:rPr>
        <w:t>Đ</w:t>
      </w:r>
      <w:r w:rsidRPr="00AC5A41">
        <w:rPr>
          <w:rFonts w:ascii="Times New Roman" w:hAnsi="Times New Roman"/>
          <w:b/>
          <w:bCs/>
          <w:sz w:val="26"/>
          <w:szCs w:val="22"/>
        </w:rPr>
        <w:t xml:space="preserve">Ề TÀI LUẬT </w:t>
      </w:r>
      <w:r w:rsidRPr="00AC5A41">
        <w:rPr>
          <w:rFonts w:ascii="Times New Roman" w:hAnsi="Times New Roman" w:hint="eastAsia"/>
          <w:b/>
          <w:bCs/>
          <w:sz w:val="26"/>
          <w:szCs w:val="22"/>
        </w:rPr>
        <w:t>Đ</w:t>
      </w:r>
      <w:r w:rsidRPr="00AC5A41">
        <w:rPr>
          <w:rFonts w:ascii="Times New Roman" w:hAnsi="Times New Roman"/>
          <w:b/>
          <w:bCs/>
          <w:sz w:val="26"/>
          <w:szCs w:val="22"/>
        </w:rPr>
        <w:t xml:space="preserve">ẤT </w:t>
      </w:r>
      <w:r w:rsidRPr="00AC5A41">
        <w:rPr>
          <w:rFonts w:ascii="Times New Roman" w:hAnsi="Times New Roman" w:hint="eastAsia"/>
          <w:b/>
          <w:bCs/>
          <w:sz w:val="26"/>
          <w:szCs w:val="22"/>
        </w:rPr>
        <w:t>Đ</w:t>
      </w:r>
      <w:r w:rsidRPr="00AC5A41">
        <w:rPr>
          <w:rFonts w:ascii="Times New Roman" w:hAnsi="Times New Roman"/>
          <w:b/>
          <w:bCs/>
          <w:sz w:val="26"/>
          <w:szCs w:val="22"/>
        </w:rPr>
        <w:t>AI</w:t>
      </w:r>
    </w:p>
    <w:p w14:paraId="6DB75D84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lastRenderedPageBreak/>
        <w:t xml:space="preserve">1. Pháp luật về bảo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ảm của Nhà n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ớc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ối với ng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ời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2E8B8B3D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2. Pháp luật về trách nhiệm của Nhà n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ớc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ối với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ở,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sản xuất nông nghiệp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ối với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ồng bào dân tộc thiểu số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3A69676C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3. Pháp luật về trách nhiệm của Nhà n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ớc trong việc xây dựng, cung cấp thông tin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</w:t>
      </w:r>
      <w:proofErr w:type="gramStart"/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ai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78B15FEA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4. Pháp luật về minh bạch, dân chủ, công khai trong quy hoạch, kế hoạch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47B9915D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5. Pháp luật về quy hoạch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350A7248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6. Pháp luật về kế hoạch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ất hàng n</w:t>
      </w:r>
      <w:r w:rsidRPr="00AC5A41">
        <w:rPr>
          <w:rFonts w:ascii="Times New Roman" w:hAnsi="Times New Roman" w:hint="eastAsia"/>
          <w:sz w:val="26"/>
          <w:szCs w:val="22"/>
        </w:rPr>
        <w:t>ă</w:t>
      </w:r>
      <w:r w:rsidRPr="00AC5A41">
        <w:rPr>
          <w:rFonts w:ascii="Times New Roman" w:hAnsi="Times New Roman"/>
          <w:sz w:val="26"/>
          <w:szCs w:val="22"/>
        </w:rPr>
        <w:t xml:space="preserve">m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6CCEF14C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7. Pháp luật về giao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không </w:t>
      </w:r>
      <w:proofErr w:type="gramStart"/>
      <w:r w:rsidRPr="00AC5A41">
        <w:rPr>
          <w:rFonts w:ascii="Times New Roman" w:hAnsi="Times New Roman"/>
          <w:sz w:val="26"/>
          <w:szCs w:val="22"/>
        </w:rPr>
        <w:t>thu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tiền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5A0BD2D7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8. Pháp luật về giao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có </w:t>
      </w:r>
      <w:proofErr w:type="gramStart"/>
      <w:r w:rsidRPr="00AC5A41">
        <w:rPr>
          <w:rFonts w:ascii="Times New Roman" w:hAnsi="Times New Roman"/>
          <w:sz w:val="26"/>
          <w:szCs w:val="22"/>
        </w:rPr>
        <w:t>thu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tiền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ể thực hiện các dự án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ầu t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 kinh doanh nhà ở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12A4610B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9. Pháp luật về cho thuê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ể thực hiện các dự </w:t>
      </w:r>
      <w:proofErr w:type="gramStart"/>
      <w:r w:rsidRPr="00AC5A41">
        <w:rPr>
          <w:rFonts w:ascii="Times New Roman" w:hAnsi="Times New Roman"/>
          <w:sz w:val="26"/>
          <w:szCs w:val="22"/>
        </w:rPr>
        <w:t>án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ầu t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472B9BCB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10. Pháp luật về chuyển mục </w:t>
      </w:r>
      <w:r w:rsidRPr="00AC5A41">
        <w:rPr>
          <w:rFonts w:ascii="Times New Roman" w:hAnsi="Times New Roman" w:hint="eastAsia"/>
          <w:sz w:val="26"/>
          <w:szCs w:val="22"/>
        </w:rPr>
        <w:t>đí</w:t>
      </w:r>
      <w:r w:rsidRPr="00AC5A41">
        <w:rPr>
          <w:rFonts w:ascii="Times New Roman" w:hAnsi="Times New Roman"/>
          <w:sz w:val="26"/>
          <w:szCs w:val="22"/>
        </w:rPr>
        <w:t xml:space="preserve">ch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ể thực hiện các dự </w:t>
      </w:r>
      <w:proofErr w:type="gramStart"/>
      <w:r w:rsidRPr="00AC5A41">
        <w:rPr>
          <w:rFonts w:ascii="Times New Roman" w:hAnsi="Times New Roman"/>
          <w:sz w:val="26"/>
          <w:szCs w:val="22"/>
        </w:rPr>
        <w:t>án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ầu t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 kinh doanh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6F048872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11. Pháp luật về chuyển nh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ợng quyền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trong các dự </w:t>
      </w:r>
      <w:proofErr w:type="gramStart"/>
      <w:r w:rsidRPr="00AC5A41">
        <w:rPr>
          <w:rFonts w:ascii="Times New Roman" w:hAnsi="Times New Roman"/>
          <w:sz w:val="26"/>
          <w:szCs w:val="22"/>
        </w:rPr>
        <w:t>án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ầu t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 kinh doanh bất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ộng sản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1BF3651E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12. Pháp luật về cấp giấy chứng nhận quyền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ở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637AF25C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13. Pháp luật về cấp giấy chứng nhận quyền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ất, quyền sở hữu nhà ở và tài sản gắn liền với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cho hộ gia </w:t>
      </w:r>
      <w:r w:rsidRPr="00AC5A41">
        <w:rPr>
          <w:rFonts w:ascii="Times New Roman" w:hAnsi="Times New Roman" w:hint="eastAsia"/>
          <w:sz w:val="26"/>
          <w:szCs w:val="22"/>
        </w:rPr>
        <w:t>đì</w:t>
      </w:r>
      <w:r w:rsidRPr="00AC5A41">
        <w:rPr>
          <w:rFonts w:ascii="Times New Roman" w:hAnsi="Times New Roman"/>
          <w:sz w:val="26"/>
          <w:szCs w:val="22"/>
        </w:rPr>
        <w:t xml:space="preserve">nh, cá nhân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7EB091AE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14. Pháp luật về cấp giấy chứng nhận quyền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ất, quyền sở hữu nhà ở và tài sản gắn liền với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ất cho ng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ời Việt Nam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ịnh c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 ở n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ớc ngoài mua và sở hữu nhà ở tại Việt Nam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56D1AD61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15. Pháp luật về </w:t>
      </w:r>
      <w:proofErr w:type="gramStart"/>
      <w:r w:rsidRPr="00AC5A41">
        <w:rPr>
          <w:rFonts w:ascii="Times New Roman" w:hAnsi="Times New Roman"/>
          <w:sz w:val="26"/>
          <w:szCs w:val="22"/>
        </w:rPr>
        <w:t>thu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hồi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cho các mục tiêu phát triển kinh tế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44F5551A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lastRenderedPageBreak/>
        <w:t xml:space="preserve">16. Pháp luật về </w:t>
      </w:r>
      <w:proofErr w:type="gramStart"/>
      <w:r w:rsidRPr="00AC5A41">
        <w:rPr>
          <w:rFonts w:ascii="Times New Roman" w:hAnsi="Times New Roman"/>
          <w:sz w:val="26"/>
          <w:szCs w:val="22"/>
        </w:rPr>
        <w:t>thu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hồi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ể sử dụng cho các lợi ích quốc gia, công cộng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12CEB1BF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17. Pháp luật về c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ỡng chế </w:t>
      </w:r>
      <w:proofErr w:type="gramStart"/>
      <w:r w:rsidRPr="00AC5A41">
        <w:rPr>
          <w:rFonts w:ascii="Times New Roman" w:hAnsi="Times New Roman"/>
          <w:sz w:val="26"/>
          <w:szCs w:val="22"/>
        </w:rPr>
        <w:t>thu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hồi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1E85A410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18. Pháp luật về kiểm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ếm và kiểm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ếm bắt buộc trong bồi th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ờng, hỗ trợ, tái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ịnh c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 khi Nhà n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ớc </w:t>
      </w:r>
      <w:proofErr w:type="gramStart"/>
      <w:r w:rsidRPr="00AC5A41">
        <w:rPr>
          <w:rFonts w:ascii="Times New Roman" w:hAnsi="Times New Roman"/>
          <w:sz w:val="26"/>
          <w:szCs w:val="22"/>
        </w:rPr>
        <w:t>thu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hồi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07F3ABB8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19. Pháp luật về bồi th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>ờng khi Nhà n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ớc </w:t>
      </w:r>
      <w:proofErr w:type="gramStart"/>
      <w:r w:rsidRPr="00AC5A41">
        <w:rPr>
          <w:rFonts w:ascii="Times New Roman" w:hAnsi="Times New Roman"/>
          <w:sz w:val="26"/>
          <w:szCs w:val="22"/>
        </w:rPr>
        <w:t>thu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hồi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nông nghiệp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2A0F6446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20. Pháp luật về bồi th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>ờng khi Nhà n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ớc </w:t>
      </w:r>
      <w:proofErr w:type="gramStart"/>
      <w:r w:rsidRPr="00AC5A41">
        <w:rPr>
          <w:rFonts w:ascii="Times New Roman" w:hAnsi="Times New Roman"/>
          <w:sz w:val="26"/>
          <w:szCs w:val="22"/>
        </w:rPr>
        <w:t>thu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hồi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ở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 </w:t>
      </w:r>
    </w:p>
    <w:p w14:paraId="2B868E46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21. Pháp luật về bồi th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ờng thiệt hại tài sản trên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640CD9C9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22. Pháp luật về hỗ trợ cho ng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ời có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bị </w:t>
      </w:r>
      <w:proofErr w:type="gramStart"/>
      <w:r w:rsidRPr="00AC5A41">
        <w:rPr>
          <w:rFonts w:ascii="Times New Roman" w:hAnsi="Times New Roman"/>
          <w:sz w:val="26"/>
          <w:szCs w:val="22"/>
        </w:rPr>
        <w:t>thu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hồi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5C0BE35D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23. Pháp luật về tái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ịnh c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 cho ng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ời có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bị </w:t>
      </w:r>
      <w:proofErr w:type="gramStart"/>
      <w:r w:rsidRPr="00AC5A41">
        <w:rPr>
          <w:rFonts w:ascii="Times New Roman" w:hAnsi="Times New Roman"/>
          <w:sz w:val="26"/>
          <w:szCs w:val="22"/>
        </w:rPr>
        <w:t>thu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hồi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4F1E3D7A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24. Pháp luật về quyền và nghĩa vụ của ng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ời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ất khi Nhà n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ớc thu hồi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sử dụng cho mục </w:t>
      </w:r>
      <w:r w:rsidRPr="00AC5A41">
        <w:rPr>
          <w:rFonts w:ascii="Times New Roman" w:hAnsi="Times New Roman" w:hint="eastAsia"/>
          <w:sz w:val="26"/>
          <w:szCs w:val="22"/>
        </w:rPr>
        <w:t>đí</w:t>
      </w:r>
      <w:r w:rsidRPr="00AC5A41">
        <w:rPr>
          <w:rFonts w:ascii="Times New Roman" w:hAnsi="Times New Roman"/>
          <w:sz w:val="26"/>
          <w:szCs w:val="22"/>
        </w:rPr>
        <w:t xml:space="preserve">ch quốc phòng, an ninh, lợi ích quốc gia, công cộng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5629513A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25. Pháp luật về bảo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ảm quyền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cho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ồng bào thiểu số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0A1E0B18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26. Pháp luật về quyền của hộ gia </w:t>
      </w:r>
      <w:r w:rsidRPr="00AC5A41">
        <w:rPr>
          <w:rFonts w:ascii="Times New Roman" w:hAnsi="Times New Roman" w:hint="eastAsia"/>
          <w:sz w:val="26"/>
          <w:szCs w:val="22"/>
        </w:rPr>
        <w:t>đì</w:t>
      </w:r>
      <w:r w:rsidRPr="00AC5A41">
        <w:rPr>
          <w:rFonts w:ascii="Times New Roman" w:hAnsi="Times New Roman"/>
          <w:sz w:val="26"/>
          <w:szCs w:val="22"/>
        </w:rPr>
        <w:t xml:space="preserve">nh, cá nhân trực tiếp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nông nghiêp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3D9C5636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27. Pháp luật về quyền chuyển quyền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của hộ gia </w:t>
      </w:r>
      <w:r w:rsidRPr="00AC5A41">
        <w:rPr>
          <w:rFonts w:ascii="Times New Roman" w:hAnsi="Times New Roman" w:hint="eastAsia"/>
          <w:sz w:val="26"/>
          <w:szCs w:val="22"/>
        </w:rPr>
        <w:t>đì</w:t>
      </w:r>
      <w:r w:rsidRPr="00AC5A41">
        <w:rPr>
          <w:rFonts w:ascii="Times New Roman" w:hAnsi="Times New Roman"/>
          <w:sz w:val="26"/>
          <w:szCs w:val="22"/>
        </w:rPr>
        <w:t xml:space="preserve">nh, cá nhân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31A41BD4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28. Pháp luật về quyền chuyển nh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ợng quyền quyền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của hộ gia </w:t>
      </w:r>
      <w:r w:rsidRPr="00AC5A41">
        <w:rPr>
          <w:rFonts w:ascii="Times New Roman" w:hAnsi="Times New Roman" w:hint="eastAsia"/>
          <w:sz w:val="26"/>
          <w:szCs w:val="22"/>
        </w:rPr>
        <w:t>đì</w:t>
      </w:r>
      <w:r w:rsidRPr="00AC5A41">
        <w:rPr>
          <w:rFonts w:ascii="Times New Roman" w:hAnsi="Times New Roman"/>
          <w:sz w:val="26"/>
          <w:szCs w:val="22"/>
        </w:rPr>
        <w:t xml:space="preserve">nh, cá nhân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7FCC4F0E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29. Pháp luật về quyền cho thuê quyền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của hộ gia </w:t>
      </w:r>
      <w:r w:rsidRPr="00AC5A41">
        <w:rPr>
          <w:rFonts w:ascii="Times New Roman" w:hAnsi="Times New Roman" w:hint="eastAsia"/>
          <w:sz w:val="26"/>
          <w:szCs w:val="22"/>
        </w:rPr>
        <w:t>đì</w:t>
      </w:r>
      <w:r w:rsidRPr="00AC5A41">
        <w:rPr>
          <w:rFonts w:ascii="Times New Roman" w:hAnsi="Times New Roman"/>
          <w:sz w:val="26"/>
          <w:szCs w:val="22"/>
        </w:rPr>
        <w:t xml:space="preserve">nh, cá nhân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5C01D162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30. Pháp luật về quyền thế chấp quyền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ở của hộ gia </w:t>
      </w:r>
      <w:r w:rsidRPr="00AC5A41">
        <w:rPr>
          <w:rFonts w:ascii="Times New Roman" w:hAnsi="Times New Roman" w:hint="eastAsia"/>
          <w:sz w:val="26"/>
          <w:szCs w:val="22"/>
        </w:rPr>
        <w:t>đì</w:t>
      </w:r>
      <w:r w:rsidRPr="00AC5A41">
        <w:rPr>
          <w:rFonts w:ascii="Times New Roman" w:hAnsi="Times New Roman"/>
          <w:sz w:val="26"/>
          <w:szCs w:val="22"/>
        </w:rPr>
        <w:t xml:space="preserve">nh, cá nhân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4CCA7BD6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31. Pháp luật về góp vốn bằng quyền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của các tổ chức kinh tế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0EFD956A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lastRenderedPageBreak/>
        <w:t xml:space="preserve">32. Pháp luật về quyền cho thuê, cho thuê lại quyền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của các tổ chức kinh tế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3159C0BA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33. Pháp luật về quyền của doanh nghiệp có vốn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ầu t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 n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ớc ngoài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ất tại Việt Nam và thực tiễn thực hiện</w:t>
      </w:r>
    </w:p>
    <w:p w14:paraId="5B436268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34. Pháp luật về quyền của ng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ời Việt nam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ịnh c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 ở n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ớc ngoài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ất tại Việt nam và thực tiễn thực hiện</w:t>
      </w:r>
    </w:p>
    <w:p w14:paraId="43230A85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35. Pháp luật về quyền sở hữu nhà ở của ng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ời Việt Nam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ịnh c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 ở n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>ớc ngoài tại Việt Nam và thực tiễn thực hiện</w:t>
      </w:r>
    </w:p>
    <w:p w14:paraId="325768E2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36. Pháp luật về tặng cho quyền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5E5F7466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37. Pháp luật về quyền chuyển nh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ợng toàn bộ hoặc một phần dự </w:t>
      </w:r>
      <w:proofErr w:type="gramStart"/>
      <w:r w:rsidRPr="00AC5A41">
        <w:rPr>
          <w:rFonts w:ascii="Times New Roman" w:hAnsi="Times New Roman"/>
          <w:sz w:val="26"/>
          <w:szCs w:val="22"/>
        </w:rPr>
        <w:t>án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ầu t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 của các tổ chức kinh tế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0F016624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38. Pháp luật về quyền thế chấp quyền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của các tổ chức kinh tế từ thực tiễn thực thi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43B83AEF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39. Pháp luật về quyền cho thuê, cho thuê lại quyền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ất trong các khu kinh tế tại Việt Nam và thực tiễn thực thi</w:t>
      </w:r>
    </w:p>
    <w:p w14:paraId="0DB9C416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40. Pháp luật về xử lý </w:t>
      </w:r>
      <w:proofErr w:type="gramStart"/>
      <w:r w:rsidRPr="00AC5A41">
        <w:rPr>
          <w:rFonts w:ascii="Times New Roman" w:hAnsi="Times New Roman"/>
          <w:sz w:val="26"/>
          <w:szCs w:val="22"/>
        </w:rPr>
        <w:t>vi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phạm trong lĩnh vực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ai từ thực tiễn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2AA42AA1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41. Pháp luật về giải quyết khiếu nại trong lĩnh vực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</w:t>
      </w:r>
      <w:proofErr w:type="gramStart"/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ai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từ thực tiễn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77042386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42. Pháp luật về giải quyết tố cáo trong lĩnh vực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</w:t>
      </w:r>
      <w:proofErr w:type="gramStart"/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ai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từ thực tiễn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74D3BEFE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43. Pháp luật về trách nhiệm bồi th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>ờng cho ng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ời bị thiệt hại do </w:t>
      </w:r>
      <w:proofErr w:type="gramStart"/>
      <w:r w:rsidRPr="00AC5A41">
        <w:rPr>
          <w:rFonts w:ascii="Times New Roman" w:hAnsi="Times New Roman"/>
          <w:sz w:val="26"/>
          <w:szCs w:val="22"/>
        </w:rPr>
        <w:t>vi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phạm pháp luật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ai từ thực tiễn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7A530517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44. Pháp luật về công chứng hợp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ồng thế chấp quyền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từ thực tiễn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5DF73612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45. Pháp luật về minh bạch trong tiếp cận thông tin về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</w:t>
      </w:r>
      <w:proofErr w:type="gramStart"/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ai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từ thực tiễn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6FE22DF9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46. Pháp luật về giải quyết tranh chấp về hợp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ồng chuyển nh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ợng quyền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từ thực tiễn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530A96B4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47. Pháp luật về thời hạn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từ thực tiễn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58444AEF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48. Pháp luật về hạn mức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từ thực tiễn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4EFBA0F8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49. Pháp luật về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kinh tế trang trại của hộ gia </w:t>
      </w:r>
      <w:r w:rsidRPr="00AC5A41">
        <w:rPr>
          <w:rFonts w:ascii="Times New Roman" w:hAnsi="Times New Roman" w:hint="eastAsia"/>
          <w:sz w:val="26"/>
          <w:szCs w:val="22"/>
        </w:rPr>
        <w:t>đì</w:t>
      </w:r>
      <w:r w:rsidRPr="00AC5A41">
        <w:rPr>
          <w:rFonts w:ascii="Times New Roman" w:hAnsi="Times New Roman"/>
          <w:sz w:val="26"/>
          <w:szCs w:val="22"/>
        </w:rPr>
        <w:t xml:space="preserve">nh, cá nhân từ thực tiễn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265B2462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50. Pháp luật về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nuôi trồng thủy sản từ thực tiễn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118F98B9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lastRenderedPageBreak/>
        <w:t xml:space="preserve">51. Pháp luật về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rừng từ thực tiễn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4CE2B1DF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52. Pháp luật về quản lý và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</w:t>
      </w:r>
      <w:r w:rsidRPr="00AC5A41">
        <w:rPr>
          <w:rFonts w:ascii="Times New Roman" w:hAnsi="Times New Roman" w:hint="eastAsia"/>
          <w:sz w:val="26"/>
          <w:szCs w:val="22"/>
        </w:rPr>
        <w:t>đô</w:t>
      </w:r>
      <w:r w:rsidRPr="00AC5A41">
        <w:rPr>
          <w:rFonts w:ascii="Times New Roman" w:hAnsi="Times New Roman"/>
          <w:sz w:val="26"/>
          <w:szCs w:val="22"/>
        </w:rPr>
        <w:t xml:space="preserve"> thị từ thực tiễn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2FCE887C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53. Pháp luật về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ấu giá quyền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từ thực tiễn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2156DA09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54. Pháp luật về </w:t>
      </w:r>
      <w:r w:rsidRPr="00AC5A41">
        <w:rPr>
          <w:rFonts w:ascii="Times New Roman" w:hAnsi="Times New Roman" w:hint="eastAsia"/>
          <w:sz w:val="26"/>
          <w:szCs w:val="22"/>
        </w:rPr>
        <w:t>đă</w:t>
      </w:r>
      <w:r w:rsidRPr="00AC5A41">
        <w:rPr>
          <w:rFonts w:ascii="Times New Roman" w:hAnsi="Times New Roman"/>
          <w:sz w:val="26"/>
          <w:szCs w:val="22"/>
        </w:rPr>
        <w:t xml:space="preserve">ng ký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</w:t>
      </w:r>
      <w:proofErr w:type="gramStart"/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ai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và nhà ở từ thực tiễn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</w:t>
      </w:r>
    </w:p>
    <w:p w14:paraId="1BF74EB5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55. Tranh chấp về hợp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ồng tặng cho quyền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từ thực tiễn giải quyết tại Tòa án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79933B82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56. Tranh chấp về cấp giấy chứng nhận quyền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sai mục </w:t>
      </w:r>
      <w:r w:rsidRPr="00AC5A41">
        <w:rPr>
          <w:rFonts w:ascii="Times New Roman" w:hAnsi="Times New Roman" w:hint="eastAsia"/>
          <w:sz w:val="26"/>
          <w:szCs w:val="22"/>
        </w:rPr>
        <w:t>đí</w:t>
      </w:r>
      <w:r w:rsidRPr="00AC5A41">
        <w:rPr>
          <w:rFonts w:ascii="Times New Roman" w:hAnsi="Times New Roman"/>
          <w:sz w:val="26"/>
          <w:szCs w:val="22"/>
        </w:rPr>
        <w:t xml:space="preserve">ch, sai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ối t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ợng từ thực tiễn giải quyết tại Tòa án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205EEE8D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57. Tranh chấp về hợp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ồng góp vốn bằng quyền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từ thực tiễn giải quyết tại Tòa án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74F268AB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58. Pháp luật về giá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từ thực tiễn áp dụng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12A652F9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59. Pháp luật về </w:t>
      </w:r>
      <w:proofErr w:type="gramStart"/>
      <w:r w:rsidRPr="00AC5A41">
        <w:rPr>
          <w:rFonts w:ascii="Times New Roman" w:hAnsi="Times New Roman"/>
          <w:sz w:val="26"/>
          <w:szCs w:val="22"/>
        </w:rPr>
        <w:t>thu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tiền sử dụng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ất từ thực tiễn áp dụng tại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ịa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10B4E0F1" w14:textId="2EB4F3DB" w:rsidR="00111D94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 xml:space="preserve">60. Các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ề tài tự chọn khác.</w:t>
      </w:r>
    </w:p>
    <w:p w14:paraId="6EFBF10C" w14:textId="2916A95C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b/>
          <w:bCs/>
          <w:sz w:val="26"/>
          <w:szCs w:val="22"/>
        </w:rPr>
      </w:pPr>
      <w:r w:rsidRPr="00AC5A41">
        <w:rPr>
          <w:rFonts w:ascii="Times New Roman" w:hAnsi="Times New Roman"/>
          <w:b/>
          <w:bCs/>
          <w:sz w:val="26"/>
          <w:szCs w:val="22"/>
        </w:rPr>
        <w:t>DANH MỤC ĐỀ TÀI LAO ĐỘNG, AN SINH XÃ HỘI</w:t>
      </w:r>
    </w:p>
    <w:p w14:paraId="35192467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1.</w:t>
      </w:r>
      <w:r w:rsidRPr="00AC5A41">
        <w:rPr>
          <w:rFonts w:ascii="Times New Roman" w:hAnsi="Times New Roman"/>
          <w:sz w:val="26"/>
          <w:szCs w:val="22"/>
        </w:rPr>
        <w:tab/>
        <w:t>Pháp luật về việc làm</w:t>
      </w:r>
    </w:p>
    <w:p w14:paraId="20965B16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2.</w:t>
      </w:r>
      <w:r w:rsidRPr="00AC5A41">
        <w:rPr>
          <w:rFonts w:ascii="Times New Roman" w:hAnsi="Times New Roman"/>
          <w:sz w:val="26"/>
          <w:szCs w:val="22"/>
        </w:rPr>
        <w:tab/>
        <w:t>Pháp luật về học nghề</w:t>
      </w:r>
    </w:p>
    <w:p w14:paraId="43312266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3.</w:t>
      </w:r>
      <w:r w:rsidRPr="00AC5A41">
        <w:rPr>
          <w:rFonts w:ascii="Times New Roman" w:hAnsi="Times New Roman"/>
          <w:sz w:val="26"/>
          <w:szCs w:val="22"/>
        </w:rPr>
        <w:tab/>
        <w:t xml:space="preserve">Pháp luật về hợp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ồng </w:t>
      </w:r>
      <w:proofErr w:type="gramStart"/>
      <w:r w:rsidRPr="00AC5A41">
        <w:rPr>
          <w:rFonts w:ascii="Times New Roman" w:hAnsi="Times New Roman"/>
          <w:sz w:val="26"/>
          <w:szCs w:val="22"/>
        </w:rPr>
        <w:t>lao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ộng</w:t>
      </w:r>
    </w:p>
    <w:p w14:paraId="4F0180DD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4.</w:t>
      </w:r>
      <w:r w:rsidRPr="00AC5A41">
        <w:rPr>
          <w:rFonts w:ascii="Times New Roman" w:hAnsi="Times New Roman"/>
          <w:sz w:val="26"/>
          <w:szCs w:val="22"/>
        </w:rPr>
        <w:tab/>
        <w:t xml:space="preserve">Pháp luật về giao kết, thay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ổi, tạm hoãn, chấm dứt Hợp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ồng </w:t>
      </w:r>
      <w:proofErr w:type="gramStart"/>
      <w:r w:rsidRPr="00AC5A41">
        <w:rPr>
          <w:rFonts w:ascii="Times New Roman" w:hAnsi="Times New Roman"/>
          <w:sz w:val="26"/>
          <w:szCs w:val="22"/>
        </w:rPr>
        <w:t>lao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ộng</w:t>
      </w:r>
    </w:p>
    <w:p w14:paraId="07B98803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5.</w:t>
      </w:r>
      <w:r w:rsidRPr="00AC5A41">
        <w:rPr>
          <w:rFonts w:ascii="Times New Roman" w:hAnsi="Times New Roman"/>
          <w:sz w:val="26"/>
          <w:szCs w:val="22"/>
        </w:rPr>
        <w:tab/>
        <w:t xml:space="preserve">Quyền </w:t>
      </w:r>
      <w:proofErr w:type="gramStart"/>
      <w:r w:rsidRPr="00AC5A41">
        <w:rPr>
          <w:rFonts w:ascii="Times New Roman" w:hAnsi="Times New Roman" w:hint="eastAsia"/>
          <w:sz w:val="26"/>
          <w:szCs w:val="22"/>
        </w:rPr>
        <w:t>đơ</w:t>
      </w:r>
      <w:r w:rsidRPr="00AC5A41">
        <w:rPr>
          <w:rFonts w:ascii="Times New Roman" w:hAnsi="Times New Roman"/>
          <w:sz w:val="26"/>
          <w:szCs w:val="22"/>
        </w:rPr>
        <w:t>n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chấm dứt Hợp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ồng lao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ộng của Ng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ời lao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ộng </w:t>
      </w:r>
    </w:p>
    <w:p w14:paraId="73A399E0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6.</w:t>
      </w:r>
      <w:r w:rsidRPr="00AC5A41">
        <w:rPr>
          <w:rFonts w:ascii="Times New Roman" w:hAnsi="Times New Roman"/>
          <w:sz w:val="26"/>
          <w:szCs w:val="22"/>
        </w:rPr>
        <w:tab/>
        <w:t xml:space="preserve">Quyền </w:t>
      </w:r>
      <w:proofErr w:type="gramStart"/>
      <w:r w:rsidRPr="00AC5A41">
        <w:rPr>
          <w:rFonts w:ascii="Times New Roman" w:hAnsi="Times New Roman" w:hint="eastAsia"/>
          <w:sz w:val="26"/>
          <w:szCs w:val="22"/>
        </w:rPr>
        <w:t>đơ</w:t>
      </w:r>
      <w:r w:rsidRPr="00AC5A41">
        <w:rPr>
          <w:rFonts w:ascii="Times New Roman" w:hAnsi="Times New Roman"/>
          <w:sz w:val="26"/>
          <w:szCs w:val="22"/>
        </w:rPr>
        <w:t>n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chấm dứt Hợp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ồng lao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ộng của ng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ời sử dụng lao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ộng</w:t>
      </w:r>
    </w:p>
    <w:p w14:paraId="66532ED1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7.</w:t>
      </w:r>
      <w:r w:rsidRPr="00AC5A41">
        <w:rPr>
          <w:rFonts w:ascii="Times New Roman" w:hAnsi="Times New Roman"/>
          <w:sz w:val="26"/>
          <w:szCs w:val="22"/>
        </w:rPr>
        <w:tab/>
        <w:t xml:space="preserve">Bình luận một số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iểm mới của Bộ luật </w:t>
      </w:r>
      <w:proofErr w:type="gramStart"/>
      <w:r w:rsidRPr="00AC5A41">
        <w:rPr>
          <w:rFonts w:ascii="Times New Roman" w:hAnsi="Times New Roman"/>
          <w:sz w:val="26"/>
          <w:szCs w:val="22"/>
        </w:rPr>
        <w:t>lao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ộng 2019</w:t>
      </w:r>
    </w:p>
    <w:p w14:paraId="2037FF4A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8.</w:t>
      </w:r>
      <w:r w:rsidRPr="00AC5A41">
        <w:rPr>
          <w:rFonts w:ascii="Times New Roman" w:hAnsi="Times New Roman"/>
          <w:sz w:val="26"/>
          <w:szCs w:val="22"/>
        </w:rPr>
        <w:tab/>
        <w:t>Pháp luật về thời giờ làm việc, thời giờ nghỉ ng</w:t>
      </w:r>
      <w:r w:rsidRPr="00AC5A41">
        <w:rPr>
          <w:rFonts w:ascii="Times New Roman" w:hAnsi="Times New Roman" w:hint="eastAsia"/>
          <w:sz w:val="26"/>
          <w:szCs w:val="22"/>
        </w:rPr>
        <w:t>ơ</w:t>
      </w:r>
      <w:r w:rsidRPr="00AC5A41">
        <w:rPr>
          <w:rFonts w:ascii="Times New Roman" w:hAnsi="Times New Roman"/>
          <w:sz w:val="26"/>
          <w:szCs w:val="22"/>
        </w:rPr>
        <w:t>i</w:t>
      </w:r>
    </w:p>
    <w:p w14:paraId="1F497AEC" w14:textId="77777777" w:rsidR="00AD1C76" w:rsidRPr="00AC5A41" w:rsidRDefault="00AD1C76" w:rsidP="00AC5A41">
      <w:pPr>
        <w:pStyle w:val="ListParagraph"/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9.</w:t>
      </w:r>
      <w:r w:rsidRPr="00AC5A41">
        <w:rPr>
          <w:rFonts w:ascii="Times New Roman" w:hAnsi="Times New Roman"/>
          <w:sz w:val="26"/>
          <w:szCs w:val="22"/>
        </w:rPr>
        <w:tab/>
        <w:t>Pháp luật về tiền l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</w:t>
      </w:r>
    </w:p>
    <w:p w14:paraId="60FD7CAF" w14:textId="77777777" w:rsidR="00AD1C76" w:rsidRPr="00AC5A41" w:rsidRDefault="00AD1C76" w:rsidP="00AC5A41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10.</w:t>
      </w:r>
      <w:r w:rsidRPr="00AC5A41">
        <w:rPr>
          <w:rFonts w:ascii="Times New Roman" w:hAnsi="Times New Roman"/>
          <w:sz w:val="26"/>
          <w:szCs w:val="22"/>
        </w:rPr>
        <w:tab/>
        <w:t>Pháp luật về bồi th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ờng thiệt hại do </w:t>
      </w:r>
      <w:proofErr w:type="gramStart"/>
      <w:r w:rsidRPr="00AC5A41">
        <w:rPr>
          <w:rFonts w:ascii="Times New Roman" w:hAnsi="Times New Roman"/>
          <w:sz w:val="26"/>
          <w:szCs w:val="22"/>
        </w:rPr>
        <w:t>tai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nạn lao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ộng, bệnh nghề nghiệp</w:t>
      </w:r>
    </w:p>
    <w:p w14:paraId="77A53451" w14:textId="77777777" w:rsidR="00AD1C76" w:rsidRPr="00AC5A41" w:rsidRDefault="00AD1C76" w:rsidP="00AC5A41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11.</w:t>
      </w:r>
      <w:r w:rsidRPr="00AC5A41">
        <w:rPr>
          <w:rFonts w:ascii="Times New Roman" w:hAnsi="Times New Roman"/>
          <w:sz w:val="26"/>
          <w:szCs w:val="22"/>
        </w:rPr>
        <w:tab/>
        <w:t xml:space="preserve">Pháp luật, chính sách về </w:t>
      </w:r>
      <w:proofErr w:type="gramStart"/>
      <w:r w:rsidRPr="00AC5A41">
        <w:rPr>
          <w:rFonts w:ascii="Times New Roman" w:hAnsi="Times New Roman"/>
          <w:sz w:val="26"/>
          <w:szCs w:val="22"/>
        </w:rPr>
        <w:t>lao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ộng nữ</w:t>
      </w:r>
    </w:p>
    <w:p w14:paraId="17D4F31A" w14:textId="77777777" w:rsidR="00AD1C76" w:rsidRPr="00AC5A41" w:rsidRDefault="00AD1C76" w:rsidP="00AC5A41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12.</w:t>
      </w:r>
      <w:r w:rsidRPr="00AC5A41">
        <w:rPr>
          <w:rFonts w:ascii="Times New Roman" w:hAnsi="Times New Roman"/>
          <w:sz w:val="26"/>
          <w:szCs w:val="22"/>
        </w:rPr>
        <w:tab/>
        <w:t>Pháp luật về ng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>ời khuyết tật</w:t>
      </w:r>
    </w:p>
    <w:p w14:paraId="5F7EE0AB" w14:textId="77777777" w:rsidR="00AD1C76" w:rsidRPr="00AC5A41" w:rsidRDefault="00AD1C76" w:rsidP="00AC5A41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13.</w:t>
      </w:r>
      <w:r w:rsidRPr="00AC5A41">
        <w:rPr>
          <w:rFonts w:ascii="Times New Roman" w:hAnsi="Times New Roman"/>
          <w:sz w:val="26"/>
          <w:szCs w:val="22"/>
        </w:rPr>
        <w:tab/>
        <w:t xml:space="preserve">Pháp luật về </w:t>
      </w:r>
      <w:proofErr w:type="gramStart"/>
      <w:r w:rsidRPr="00AC5A41">
        <w:rPr>
          <w:rFonts w:ascii="Times New Roman" w:hAnsi="Times New Roman"/>
          <w:sz w:val="26"/>
          <w:szCs w:val="22"/>
        </w:rPr>
        <w:t>lao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ộng ch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>a thành niên</w:t>
      </w:r>
    </w:p>
    <w:p w14:paraId="217DF11D" w14:textId="77777777" w:rsidR="00AD1C76" w:rsidRPr="00AC5A41" w:rsidRDefault="00AD1C76" w:rsidP="00AC5A41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14.</w:t>
      </w:r>
      <w:r w:rsidRPr="00AC5A41">
        <w:rPr>
          <w:rFonts w:ascii="Times New Roman" w:hAnsi="Times New Roman"/>
          <w:sz w:val="26"/>
          <w:szCs w:val="22"/>
        </w:rPr>
        <w:tab/>
        <w:t xml:space="preserve">Pháp luật về </w:t>
      </w:r>
      <w:proofErr w:type="gramStart"/>
      <w:r w:rsidRPr="00AC5A41">
        <w:rPr>
          <w:rFonts w:ascii="Times New Roman" w:hAnsi="Times New Roman"/>
          <w:sz w:val="26"/>
          <w:szCs w:val="22"/>
        </w:rPr>
        <w:t>lao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ộng trẻ em</w:t>
      </w:r>
    </w:p>
    <w:p w14:paraId="7797BC13" w14:textId="77777777" w:rsidR="00AD1C76" w:rsidRPr="00AC5A41" w:rsidRDefault="00AD1C76" w:rsidP="00AC5A41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15.</w:t>
      </w:r>
      <w:r w:rsidRPr="00AC5A41">
        <w:rPr>
          <w:rFonts w:ascii="Times New Roman" w:hAnsi="Times New Roman"/>
          <w:sz w:val="26"/>
          <w:szCs w:val="22"/>
        </w:rPr>
        <w:tab/>
        <w:t xml:space="preserve">Pháp luật về </w:t>
      </w:r>
      <w:proofErr w:type="gramStart"/>
      <w:r w:rsidRPr="00AC5A41">
        <w:rPr>
          <w:rFonts w:ascii="Times New Roman" w:hAnsi="Times New Roman"/>
          <w:sz w:val="26"/>
          <w:szCs w:val="22"/>
        </w:rPr>
        <w:t>lao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ộng là ng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>ời cao tuổi</w:t>
      </w:r>
    </w:p>
    <w:p w14:paraId="13171D3E" w14:textId="77777777" w:rsidR="00AD1C76" w:rsidRPr="00AC5A41" w:rsidRDefault="00AD1C76" w:rsidP="00AC5A41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lastRenderedPageBreak/>
        <w:t>16.</w:t>
      </w:r>
      <w:r w:rsidRPr="00AC5A41">
        <w:rPr>
          <w:rFonts w:ascii="Times New Roman" w:hAnsi="Times New Roman"/>
          <w:sz w:val="26"/>
          <w:szCs w:val="22"/>
        </w:rPr>
        <w:tab/>
        <w:t xml:space="preserve">Pháp luật về quản lý, sử dụng </w:t>
      </w:r>
      <w:proofErr w:type="gramStart"/>
      <w:r w:rsidRPr="00AC5A41">
        <w:rPr>
          <w:rFonts w:ascii="Times New Roman" w:hAnsi="Times New Roman"/>
          <w:sz w:val="26"/>
          <w:szCs w:val="22"/>
        </w:rPr>
        <w:t>lao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ộng là ng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>ời n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>ớc ngoài tại Việt Nam</w:t>
      </w:r>
    </w:p>
    <w:p w14:paraId="78C97C35" w14:textId="77777777" w:rsidR="00AD1C76" w:rsidRPr="00AC5A41" w:rsidRDefault="00AD1C76" w:rsidP="00AC5A41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17.</w:t>
      </w:r>
      <w:r w:rsidRPr="00AC5A41">
        <w:rPr>
          <w:rFonts w:ascii="Times New Roman" w:hAnsi="Times New Roman"/>
          <w:sz w:val="26"/>
          <w:szCs w:val="22"/>
        </w:rPr>
        <w:tab/>
        <w:t xml:space="preserve">Pháp luật về </w:t>
      </w:r>
      <w:r w:rsidRPr="00AC5A41">
        <w:rPr>
          <w:rFonts w:ascii="Times New Roman" w:hAnsi="Times New Roman" w:hint="eastAsia"/>
          <w:sz w:val="26"/>
          <w:szCs w:val="22"/>
        </w:rPr>
        <w:t>đư</w:t>
      </w:r>
      <w:r w:rsidRPr="00AC5A41">
        <w:rPr>
          <w:rFonts w:ascii="Times New Roman" w:hAnsi="Times New Roman"/>
          <w:sz w:val="26"/>
          <w:szCs w:val="22"/>
        </w:rPr>
        <w:t>a ng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ời </w:t>
      </w:r>
      <w:proofErr w:type="gramStart"/>
      <w:r w:rsidRPr="00AC5A41">
        <w:rPr>
          <w:rFonts w:ascii="Times New Roman" w:hAnsi="Times New Roman"/>
          <w:sz w:val="26"/>
          <w:szCs w:val="22"/>
        </w:rPr>
        <w:t>lao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ộng Việt Nam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i làm việc ở n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>ớc ngoài</w:t>
      </w:r>
    </w:p>
    <w:p w14:paraId="64AEEF4B" w14:textId="77777777" w:rsidR="00AD1C76" w:rsidRPr="00AC5A41" w:rsidRDefault="00AD1C76" w:rsidP="00AC5A41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18.</w:t>
      </w:r>
      <w:r w:rsidRPr="00AC5A41">
        <w:rPr>
          <w:rFonts w:ascii="Times New Roman" w:hAnsi="Times New Roman"/>
          <w:sz w:val="26"/>
          <w:szCs w:val="22"/>
        </w:rPr>
        <w:tab/>
        <w:t xml:space="preserve">Pháp luật về cho thuê lại </w:t>
      </w:r>
      <w:proofErr w:type="gramStart"/>
      <w:r w:rsidRPr="00AC5A41">
        <w:rPr>
          <w:rFonts w:ascii="Times New Roman" w:hAnsi="Times New Roman"/>
          <w:sz w:val="26"/>
          <w:szCs w:val="22"/>
        </w:rPr>
        <w:t>lao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ộng</w:t>
      </w:r>
    </w:p>
    <w:p w14:paraId="261EFBC5" w14:textId="77777777" w:rsidR="00AD1C76" w:rsidRPr="00AC5A41" w:rsidRDefault="00AD1C76" w:rsidP="00AC5A41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19.</w:t>
      </w:r>
      <w:r w:rsidRPr="00AC5A41">
        <w:rPr>
          <w:rFonts w:ascii="Times New Roman" w:hAnsi="Times New Roman"/>
          <w:sz w:val="26"/>
          <w:szCs w:val="22"/>
        </w:rPr>
        <w:tab/>
        <w:t xml:space="preserve">Pháp luật về kỷ luật </w:t>
      </w:r>
      <w:proofErr w:type="gramStart"/>
      <w:r w:rsidRPr="00AC5A41">
        <w:rPr>
          <w:rFonts w:ascii="Times New Roman" w:hAnsi="Times New Roman"/>
          <w:sz w:val="26"/>
          <w:szCs w:val="22"/>
        </w:rPr>
        <w:t>lao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ộng </w:t>
      </w:r>
    </w:p>
    <w:p w14:paraId="0DAD8126" w14:textId="77777777" w:rsidR="00AD1C76" w:rsidRPr="00AC5A41" w:rsidRDefault="00AD1C76" w:rsidP="00AC5A41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20.</w:t>
      </w:r>
      <w:r w:rsidRPr="00AC5A41">
        <w:rPr>
          <w:rFonts w:ascii="Times New Roman" w:hAnsi="Times New Roman"/>
          <w:sz w:val="26"/>
          <w:szCs w:val="22"/>
        </w:rPr>
        <w:tab/>
        <w:t>Pháp luật về bồi th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ờng thiệt hại trong lĩnh vực </w:t>
      </w:r>
      <w:proofErr w:type="gramStart"/>
      <w:r w:rsidRPr="00AC5A41">
        <w:rPr>
          <w:rFonts w:ascii="Times New Roman" w:hAnsi="Times New Roman"/>
          <w:sz w:val="26"/>
          <w:szCs w:val="22"/>
        </w:rPr>
        <w:t>lao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ộng</w:t>
      </w:r>
    </w:p>
    <w:p w14:paraId="54403458" w14:textId="77777777" w:rsidR="00AD1C76" w:rsidRPr="00AC5A41" w:rsidRDefault="00AD1C76" w:rsidP="00AC5A41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21.</w:t>
      </w:r>
      <w:r w:rsidRPr="00AC5A41">
        <w:rPr>
          <w:rFonts w:ascii="Times New Roman" w:hAnsi="Times New Roman"/>
          <w:sz w:val="26"/>
          <w:szCs w:val="22"/>
        </w:rPr>
        <w:tab/>
        <w:t xml:space="preserve">Pháp luật về tranh chấp và giải quyết tranh chấp </w:t>
      </w:r>
      <w:proofErr w:type="gramStart"/>
      <w:r w:rsidRPr="00AC5A41">
        <w:rPr>
          <w:rFonts w:ascii="Times New Roman" w:hAnsi="Times New Roman"/>
          <w:sz w:val="26"/>
          <w:szCs w:val="22"/>
        </w:rPr>
        <w:t>lao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ộng</w:t>
      </w:r>
    </w:p>
    <w:p w14:paraId="3E24EDE2" w14:textId="77777777" w:rsidR="00AD1C76" w:rsidRPr="00AC5A41" w:rsidRDefault="00AD1C76" w:rsidP="00AC5A41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22.</w:t>
      </w:r>
      <w:r w:rsidRPr="00AC5A41">
        <w:rPr>
          <w:rFonts w:ascii="Times New Roman" w:hAnsi="Times New Roman"/>
          <w:sz w:val="26"/>
          <w:szCs w:val="22"/>
        </w:rPr>
        <w:tab/>
        <w:t xml:space="preserve">Pháp luật về </w:t>
      </w:r>
      <w:r w:rsidRPr="00AC5A41">
        <w:rPr>
          <w:rFonts w:ascii="Times New Roman" w:hAnsi="Times New Roman" w:hint="eastAsia"/>
          <w:sz w:val="26"/>
          <w:szCs w:val="22"/>
        </w:rPr>
        <w:t>đì</w:t>
      </w:r>
      <w:r w:rsidRPr="00AC5A41">
        <w:rPr>
          <w:rFonts w:ascii="Times New Roman" w:hAnsi="Times New Roman"/>
          <w:sz w:val="26"/>
          <w:szCs w:val="22"/>
        </w:rPr>
        <w:t xml:space="preserve">nh công và giải quyết </w:t>
      </w:r>
      <w:r w:rsidRPr="00AC5A41">
        <w:rPr>
          <w:rFonts w:ascii="Times New Roman" w:hAnsi="Times New Roman" w:hint="eastAsia"/>
          <w:sz w:val="26"/>
          <w:szCs w:val="22"/>
        </w:rPr>
        <w:t>đì</w:t>
      </w:r>
      <w:r w:rsidRPr="00AC5A41">
        <w:rPr>
          <w:rFonts w:ascii="Times New Roman" w:hAnsi="Times New Roman"/>
          <w:sz w:val="26"/>
          <w:szCs w:val="22"/>
        </w:rPr>
        <w:t>nh công</w:t>
      </w:r>
    </w:p>
    <w:p w14:paraId="29C6CFBE" w14:textId="77777777" w:rsidR="00AD1C76" w:rsidRPr="00AC5A41" w:rsidRDefault="00AD1C76" w:rsidP="00AC5A41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23.</w:t>
      </w:r>
      <w:r w:rsidRPr="00AC5A41">
        <w:rPr>
          <w:rFonts w:ascii="Times New Roman" w:hAnsi="Times New Roman"/>
          <w:sz w:val="26"/>
          <w:szCs w:val="22"/>
        </w:rPr>
        <w:tab/>
        <w:t xml:space="preserve">Những vấn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ề lý luận về quan hệ </w:t>
      </w:r>
      <w:proofErr w:type="gramStart"/>
      <w:r w:rsidRPr="00AC5A41">
        <w:rPr>
          <w:rFonts w:ascii="Times New Roman" w:hAnsi="Times New Roman"/>
          <w:sz w:val="26"/>
          <w:szCs w:val="22"/>
        </w:rPr>
        <w:t>lao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ộng</w:t>
      </w:r>
    </w:p>
    <w:p w14:paraId="4B1C814B" w14:textId="77777777" w:rsidR="00AD1C76" w:rsidRPr="00AC5A41" w:rsidRDefault="00AD1C76" w:rsidP="00AC5A41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24.</w:t>
      </w:r>
      <w:r w:rsidRPr="00AC5A41">
        <w:rPr>
          <w:rFonts w:ascii="Times New Roman" w:hAnsi="Times New Roman"/>
          <w:sz w:val="26"/>
          <w:szCs w:val="22"/>
        </w:rPr>
        <w:tab/>
        <w:t xml:space="preserve">Pháp luật về công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oàn,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ại diện tập thể ng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ời </w:t>
      </w:r>
      <w:proofErr w:type="gramStart"/>
      <w:r w:rsidRPr="00AC5A41">
        <w:rPr>
          <w:rFonts w:ascii="Times New Roman" w:hAnsi="Times New Roman"/>
          <w:sz w:val="26"/>
          <w:szCs w:val="22"/>
        </w:rPr>
        <w:t>lao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ộng</w:t>
      </w:r>
    </w:p>
    <w:p w14:paraId="1F98E8D9" w14:textId="77777777" w:rsidR="00AD1C76" w:rsidRPr="00AC5A41" w:rsidRDefault="00AD1C76" w:rsidP="00AC5A41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25.</w:t>
      </w:r>
      <w:r w:rsidRPr="00AC5A41">
        <w:rPr>
          <w:rFonts w:ascii="Times New Roman" w:hAnsi="Times New Roman"/>
          <w:sz w:val="26"/>
          <w:szCs w:val="22"/>
        </w:rPr>
        <w:tab/>
        <w:t xml:space="preserve">Pháp luật về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ối thoại, th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 l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ợng tập thể, thỏa 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ớc </w:t>
      </w:r>
      <w:proofErr w:type="gramStart"/>
      <w:r w:rsidRPr="00AC5A41">
        <w:rPr>
          <w:rFonts w:ascii="Times New Roman" w:hAnsi="Times New Roman"/>
          <w:sz w:val="26"/>
          <w:szCs w:val="22"/>
        </w:rPr>
        <w:t>lao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ộng tập thể</w:t>
      </w:r>
    </w:p>
    <w:p w14:paraId="48299510" w14:textId="77777777" w:rsidR="00AD1C76" w:rsidRPr="00AC5A41" w:rsidRDefault="00AD1C76" w:rsidP="00AC5A41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26.</w:t>
      </w:r>
      <w:r w:rsidRPr="00AC5A41">
        <w:rPr>
          <w:rFonts w:ascii="Times New Roman" w:hAnsi="Times New Roman"/>
          <w:sz w:val="26"/>
          <w:szCs w:val="22"/>
        </w:rPr>
        <w:tab/>
        <w:t>Pháp luật về bảo hiểm xã hội</w:t>
      </w:r>
    </w:p>
    <w:p w14:paraId="7E48648B" w14:textId="77777777" w:rsidR="00AD1C76" w:rsidRPr="00AC5A41" w:rsidRDefault="00AD1C76" w:rsidP="00AC5A41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27.</w:t>
      </w:r>
      <w:r w:rsidRPr="00AC5A41">
        <w:rPr>
          <w:rFonts w:ascii="Times New Roman" w:hAnsi="Times New Roman"/>
          <w:sz w:val="26"/>
          <w:szCs w:val="22"/>
        </w:rPr>
        <w:tab/>
        <w:t>Pháp luật về bảo hiểm xã hội bắt buộc</w:t>
      </w:r>
    </w:p>
    <w:p w14:paraId="3A46319E" w14:textId="77777777" w:rsidR="00AD1C76" w:rsidRPr="00AC5A41" w:rsidRDefault="00AD1C76" w:rsidP="00AC5A41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28.</w:t>
      </w:r>
      <w:r w:rsidRPr="00AC5A41">
        <w:rPr>
          <w:rFonts w:ascii="Times New Roman" w:hAnsi="Times New Roman"/>
          <w:sz w:val="26"/>
          <w:szCs w:val="22"/>
        </w:rPr>
        <w:tab/>
        <w:t>Pháp luật về bảo hiểm xã hội tự nguyện</w:t>
      </w:r>
    </w:p>
    <w:p w14:paraId="31EA3D76" w14:textId="77777777" w:rsidR="00AD1C76" w:rsidRPr="00AC5A41" w:rsidRDefault="00AD1C76" w:rsidP="00AC5A41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29.</w:t>
      </w:r>
      <w:r w:rsidRPr="00AC5A41">
        <w:rPr>
          <w:rFonts w:ascii="Times New Roman" w:hAnsi="Times New Roman"/>
          <w:sz w:val="26"/>
          <w:szCs w:val="22"/>
        </w:rPr>
        <w:tab/>
        <w:t xml:space="preserve">Pháp luật về các chế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ộ bảo hiểm xã hội bắt buộc hoặc 1 trong các chế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ộ BHXH bất kỳ</w:t>
      </w:r>
    </w:p>
    <w:p w14:paraId="0244A127" w14:textId="77777777" w:rsidR="00AD1C76" w:rsidRPr="00AC5A41" w:rsidRDefault="00AD1C76" w:rsidP="00AC5A41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30.</w:t>
      </w:r>
      <w:r w:rsidRPr="00AC5A41">
        <w:rPr>
          <w:rFonts w:ascii="Times New Roman" w:hAnsi="Times New Roman"/>
          <w:sz w:val="26"/>
          <w:szCs w:val="22"/>
        </w:rPr>
        <w:tab/>
        <w:t>Pháp luật về Bảo hiểm y tế</w:t>
      </w:r>
    </w:p>
    <w:p w14:paraId="1DE6FB02" w14:textId="77777777" w:rsidR="00AD1C76" w:rsidRPr="00AC5A41" w:rsidRDefault="00AD1C76" w:rsidP="00AC5A41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31.</w:t>
      </w:r>
      <w:r w:rsidRPr="00AC5A41">
        <w:rPr>
          <w:rFonts w:ascii="Times New Roman" w:hAnsi="Times New Roman"/>
          <w:sz w:val="26"/>
          <w:szCs w:val="22"/>
        </w:rPr>
        <w:tab/>
        <w:t xml:space="preserve">Pháp luật về 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u </w:t>
      </w:r>
      <w:r w:rsidRPr="00AC5A41">
        <w:rPr>
          <w:rFonts w:ascii="Times New Roman" w:hAnsi="Times New Roman" w:hint="eastAsia"/>
          <w:sz w:val="26"/>
          <w:szCs w:val="22"/>
        </w:rPr>
        <w:t>đã</w:t>
      </w:r>
      <w:r w:rsidRPr="00AC5A41">
        <w:rPr>
          <w:rFonts w:ascii="Times New Roman" w:hAnsi="Times New Roman"/>
          <w:sz w:val="26"/>
          <w:szCs w:val="22"/>
        </w:rPr>
        <w:t>i xã hội</w:t>
      </w:r>
    </w:p>
    <w:p w14:paraId="41384B27" w14:textId="77777777" w:rsidR="00AD1C76" w:rsidRPr="00AC5A41" w:rsidRDefault="00AD1C76" w:rsidP="00AC5A41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32.</w:t>
      </w:r>
      <w:r w:rsidRPr="00AC5A41">
        <w:rPr>
          <w:rFonts w:ascii="Times New Roman" w:hAnsi="Times New Roman"/>
          <w:sz w:val="26"/>
          <w:szCs w:val="22"/>
        </w:rPr>
        <w:tab/>
        <w:t>Pháp luật về trợ giúp xã hội</w:t>
      </w:r>
    </w:p>
    <w:p w14:paraId="27A7F654" w14:textId="77777777" w:rsidR="00AD1C76" w:rsidRPr="00AC5A41" w:rsidRDefault="00AD1C76" w:rsidP="00AC5A41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33.</w:t>
      </w:r>
      <w:r w:rsidRPr="00AC5A41">
        <w:rPr>
          <w:rFonts w:ascii="Times New Roman" w:hAnsi="Times New Roman"/>
          <w:sz w:val="26"/>
          <w:szCs w:val="22"/>
        </w:rPr>
        <w:tab/>
        <w:t>Pháp luật về bảo hiểm thất nghiệp</w:t>
      </w:r>
    </w:p>
    <w:p w14:paraId="71A1C237" w14:textId="77777777" w:rsidR="00AD1C76" w:rsidRPr="00AC5A41" w:rsidRDefault="00AD1C76" w:rsidP="00AC5A41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34.</w:t>
      </w:r>
      <w:r w:rsidRPr="00AC5A41">
        <w:rPr>
          <w:rFonts w:ascii="Times New Roman" w:hAnsi="Times New Roman"/>
          <w:sz w:val="26"/>
          <w:szCs w:val="22"/>
        </w:rPr>
        <w:tab/>
        <w:t>Pháp luật về tranh chấp và giải quyết tranh chấp bảo hiểm xã hội</w:t>
      </w:r>
    </w:p>
    <w:p w14:paraId="656BFFF1" w14:textId="3C61C669" w:rsidR="00AD1C76" w:rsidRPr="00AC5A41" w:rsidRDefault="00AD1C76" w:rsidP="00AC5A41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35.</w:t>
      </w:r>
      <w:r w:rsidRPr="00AC5A41">
        <w:rPr>
          <w:rFonts w:ascii="Times New Roman" w:hAnsi="Times New Roman"/>
          <w:sz w:val="26"/>
          <w:szCs w:val="22"/>
        </w:rPr>
        <w:tab/>
        <w:t xml:space="preserve">Pháp luật về tranh chấp và giải quyết tranh chấp </w:t>
      </w:r>
      <w:proofErr w:type="gramStart"/>
      <w:r w:rsidRPr="00AC5A41">
        <w:rPr>
          <w:rFonts w:ascii="Times New Roman" w:hAnsi="Times New Roman"/>
          <w:sz w:val="26"/>
          <w:szCs w:val="22"/>
        </w:rPr>
        <w:t>an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sinh xã hội</w:t>
      </w:r>
    </w:p>
    <w:p w14:paraId="0E057899" w14:textId="224A75D6" w:rsidR="00AD1C76" w:rsidRPr="00AC5A41" w:rsidRDefault="00AC5A41" w:rsidP="00AC5A41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b/>
          <w:bCs/>
          <w:sz w:val="26"/>
          <w:szCs w:val="22"/>
        </w:rPr>
      </w:pPr>
      <w:r w:rsidRPr="00AC5A41">
        <w:rPr>
          <w:rFonts w:ascii="Times New Roman" w:hAnsi="Times New Roman"/>
          <w:b/>
          <w:bCs/>
          <w:sz w:val="26"/>
          <w:szCs w:val="22"/>
        </w:rPr>
        <w:t>DANH MỤC ĐỀ TÀI LUẬT MÔI TRƯỜNG</w:t>
      </w:r>
    </w:p>
    <w:p w14:paraId="0230BB8F" w14:textId="77777777" w:rsidR="00AC5A41" w:rsidRPr="00AC5A41" w:rsidRDefault="00AC5A41" w:rsidP="00AC5A41">
      <w:pPr>
        <w:pStyle w:val="ListParagraph"/>
        <w:tabs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1.</w:t>
      </w:r>
      <w:r w:rsidRPr="00AC5A41">
        <w:rPr>
          <w:rFonts w:ascii="Times New Roman" w:hAnsi="Times New Roman"/>
          <w:sz w:val="26"/>
          <w:szCs w:val="22"/>
        </w:rPr>
        <w:tab/>
        <w:t xml:space="preserve">Pháp luật về sự tham gia của cộng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ồng trong bảo vệ môi tr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>ờng</w:t>
      </w:r>
    </w:p>
    <w:p w14:paraId="2297FB4C" w14:textId="77777777" w:rsidR="00AC5A41" w:rsidRPr="00AC5A41" w:rsidRDefault="00AC5A41" w:rsidP="00AC5A41">
      <w:pPr>
        <w:pStyle w:val="ListParagraph"/>
        <w:tabs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2.</w:t>
      </w:r>
      <w:r w:rsidRPr="00AC5A41">
        <w:rPr>
          <w:rFonts w:ascii="Times New Roman" w:hAnsi="Times New Roman"/>
          <w:sz w:val="26"/>
          <w:szCs w:val="22"/>
        </w:rPr>
        <w:tab/>
        <w:t>Pháp luật về vai trò, quyền và nghĩa vụ của tổ chức chính trị - xã hội, xã hội nghề nghiệp trong bảo vệ môi tr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>ờng.</w:t>
      </w:r>
    </w:p>
    <w:p w14:paraId="3B905BBE" w14:textId="77777777" w:rsidR="00AC5A41" w:rsidRPr="00AC5A41" w:rsidRDefault="00AC5A41" w:rsidP="00AC5A41">
      <w:pPr>
        <w:pStyle w:val="ListParagraph"/>
        <w:tabs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3.</w:t>
      </w:r>
      <w:r w:rsidRPr="00AC5A41">
        <w:rPr>
          <w:rFonts w:ascii="Times New Roman" w:hAnsi="Times New Roman"/>
          <w:sz w:val="26"/>
          <w:szCs w:val="22"/>
        </w:rPr>
        <w:tab/>
        <w:t>Pháp luật về về Bảo vệ môi tr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>ờng n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ớc </w:t>
      </w:r>
    </w:p>
    <w:p w14:paraId="2C1C5D4B" w14:textId="77777777" w:rsidR="00AC5A41" w:rsidRPr="00AC5A41" w:rsidRDefault="00AC5A41" w:rsidP="00AC5A41">
      <w:pPr>
        <w:pStyle w:val="ListParagraph"/>
        <w:tabs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4.</w:t>
      </w:r>
      <w:r w:rsidRPr="00AC5A41">
        <w:rPr>
          <w:rFonts w:ascii="Times New Roman" w:hAnsi="Times New Roman"/>
          <w:sz w:val="26"/>
          <w:szCs w:val="22"/>
        </w:rPr>
        <w:tab/>
        <w:t>Pháp luật bảo vệ môi tr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ờng không khí </w:t>
      </w:r>
    </w:p>
    <w:p w14:paraId="5733D4D8" w14:textId="77777777" w:rsidR="00AC5A41" w:rsidRPr="00AC5A41" w:rsidRDefault="00AC5A41" w:rsidP="00AC5A41">
      <w:pPr>
        <w:pStyle w:val="ListParagraph"/>
        <w:tabs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5.</w:t>
      </w:r>
      <w:r w:rsidRPr="00AC5A41">
        <w:rPr>
          <w:rFonts w:ascii="Times New Roman" w:hAnsi="Times New Roman"/>
          <w:sz w:val="26"/>
          <w:szCs w:val="22"/>
        </w:rPr>
        <w:tab/>
        <w:t>Pháp luật bảo vệ môi tr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ất</w:t>
      </w:r>
    </w:p>
    <w:p w14:paraId="7A79510F" w14:textId="77777777" w:rsidR="00AC5A41" w:rsidRPr="00AC5A41" w:rsidRDefault="00AC5A41" w:rsidP="00AC5A41">
      <w:pPr>
        <w:pStyle w:val="ListParagraph"/>
        <w:tabs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6.</w:t>
      </w:r>
      <w:r w:rsidRPr="00AC5A41">
        <w:rPr>
          <w:rFonts w:ascii="Times New Roman" w:hAnsi="Times New Roman"/>
          <w:sz w:val="26"/>
          <w:szCs w:val="22"/>
        </w:rPr>
        <w:tab/>
        <w:t>Pháp luật môi tr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ờng trong hoạt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ộng sản xuất nông nghiệp (SV chọn một trong các lĩnh vực: Trồng trọt; Ch</w:t>
      </w:r>
      <w:r w:rsidRPr="00AC5A41">
        <w:rPr>
          <w:rFonts w:ascii="Times New Roman" w:hAnsi="Times New Roman" w:hint="eastAsia"/>
          <w:sz w:val="26"/>
          <w:szCs w:val="22"/>
        </w:rPr>
        <w:t>ă</w:t>
      </w:r>
      <w:r w:rsidRPr="00AC5A41">
        <w:rPr>
          <w:rFonts w:ascii="Times New Roman" w:hAnsi="Times New Roman"/>
          <w:sz w:val="26"/>
          <w:szCs w:val="22"/>
        </w:rPr>
        <w:t xml:space="preserve">n nuôi; Nuôi trồng thủy sản; </w:t>
      </w:r>
      <w:r w:rsidRPr="00AC5A41">
        <w:rPr>
          <w:rFonts w:ascii="Times New Roman" w:hAnsi="Times New Roman" w:hint="eastAsia"/>
          <w:sz w:val="26"/>
          <w:szCs w:val="22"/>
        </w:rPr>
        <w:t>Đá</w:t>
      </w:r>
      <w:r w:rsidRPr="00AC5A41">
        <w:rPr>
          <w:rFonts w:ascii="Times New Roman" w:hAnsi="Times New Roman"/>
          <w:sz w:val="26"/>
          <w:szCs w:val="22"/>
        </w:rPr>
        <w:t>nh bắt thủy sản)</w:t>
      </w:r>
    </w:p>
    <w:p w14:paraId="1B27B08D" w14:textId="77777777" w:rsidR="00AC5A41" w:rsidRPr="00AC5A41" w:rsidRDefault="00AC5A41" w:rsidP="00AC5A41">
      <w:pPr>
        <w:pStyle w:val="ListParagraph"/>
        <w:tabs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lastRenderedPageBreak/>
        <w:t>7.</w:t>
      </w:r>
      <w:r w:rsidRPr="00AC5A41">
        <w:rPr>
          <w:rFonts w:ascii="Times New Roman" w:hAnsi="Times New Roman"/>
          <w:sz w:val="26"/>
          <w:szCs w:val="22"/>
        </w:rPr>
        <w:tab/>
        <w:t xml:space="preserve">Những vấn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ề pháp lý về Phí bảo vệ môi tr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ối với n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>ớc thải</w:t>
      </w:r>
    </w:p>
    <w:p w14:paraId="5CACCDB0" w14:textId="77777777" w:rsidR="00AC5A41" w:rsidRPr="00AC5A41" w:rsidRDefault="00AC5A41" w:rsidP="00AC5A41">
      <w:pPr>
        <w:pStyle w:val="ListParagraph"/>
        <w:tabs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8.</w:t>
      </w:r>
      <w:r w:rsidRPr="00AC5A41">
        <w:rPr>
          <w:rFonts w:ascii="Times New Roman" w:hAnsi="Times New Roman"/>
          <w:sz w:val="26"/>
          <w:szCs w:val="22"/>
        </w:rPr>
        <w:tab/>
        <w:t xml:space="preserve">Những vấn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ề pháp lý về Phí bảo vệ môi tr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ối với hoạt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ộng khai thác khoáng sản</w:t>
      </w:r>
    </w:p>
    <w:p w14:paraId="6C5BC92D" w14:textId="77777777" w:rsidR="00AC5A41" w:rsidRPr="00AC5A41" w:rsidRDefault="00AC5A41" w:rsidP="00AC5A41">
      <w:pPr>
        <w:pStyle w:val="ListParagraph"/>
        <w:tabs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9.</w:t>
      </w:r>
      <w:r w:rsidRPr="00AC5A41">
        <w:rPr>
          <w:rFonts w:ascii="Times New Roman" w:hAnsi="Times New Roman"/>
          <w:sz w:val="26"/>
          <w:szCs w:val="22"/>
        </w:rPr>
        <w:tab/>
        <w:t>Pháp luật bảo vệ môi tr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ối với hoạt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ộng nhập khẩu hàng hóa.</w:t>
      </w:r>
    </w:p>
    <w:p w14:paraId="1841C74D" w14:textId="77777777" w:rsidR="00AC5A41" w:rsidRPr="00AC5A41" w:rsidRDefault="00AC5A41" w:rsidP="00AC5A41">
      <w:pPr>
        <w:pStyle w:val="ListParagraph"/>
        <w:tabs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10.</w:t>
      </w:r>
      <w:r w:rsidRPr="00AC5A41">
        <w:rPr>
          <w:rFonts w:ascii="Times New Roman" w:hAnsi="Times New Roman"/>
          <w:sz w:val="26"/>
          <w:szCs w:val="22"/>
        </w:rPr>
        <w:tab/>
        <w:t>Pháp luật bảo vệ môi tr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ờng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ối với hoạt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ộng nhập khẩu phế liệu</w:t>
      </w:r>
    </w:p>
    <w:p w14:paraId="2E878381" w14:textId="77777777" w:rsidR="00AC5A41" w:rsidRPr="00AC5A41" w:rsidRDefault="00AC5A41" w:rsidP="00AC5A41">
      <w:pPr>
        <w:pStyle w:val="ListParagraph"/>
        <w:tabs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11.</w:t>
      </w:r>
      <w:r w:rsidRPr="00AC5A41">
        <w:rPr>
          <w:rFonts w:ascii="Times New Roman" w:hAnsi="Times New Roman"/>
          <w:sz w:val="26"/>
          <w:szCs w:val="22"/>
        </w:rPr>
        <w:tab/>
        <w:t xml:space="preserve"> Pháp luật về quyền thông tin về môi tr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>ờng.</w:t>
      </w:r>
    </w:p>
    <w:p w14:paraId="1FCCBDFD" w14:textId="77777777" w:rsidR="00AC5A41" w:rsidRPr="00AC5A41" w:rsidRDefault="00AC5A41" w:rsidP="00AC5A41">
      <w:pPr>
        <w:pStyle w:val="ListParagraph"/>
        <w:tabs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12.</w:t>
      </w:r>
      <w:r w:rsidRPr="00AC5A41">
        <w:rPr>
          <w:rFonts w:ascii="Times New Roman" w:hAnsi="Times New Roman"/>
          <w:sz w:val="26"/>
          <w:szCs w:val="22"/>
        </w:rPr>
        <w:tab/>
        <w:t xml:space="preserve">Những vấn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ề pháp lý về </w:t>
      </w:r>
      <w:r w:rsidRPr="00AC5A41">
        <w:rPr>
          <w:rFonts w:ascii="Times New Roman" w:hAnsi="Times New Roman" w:hint="eastAsia"/>
          <w:sz w:val="26"/>
          <w:szCs w:val="22"/>
        </w:rPr>
        <w:t>đá</w:t>
      </w:r>
      <w:r w:rsidRPr="00AC5A41">
        <w:rPr>
          <w:rFonts w:ascii="Times New Roman" w:hAnsi="Times New Roman"/>
          <w:sz w:val="26"/>
          <w:szCs w:val="22"/>
        </w:rPr>
        <w:t xml:space="preserve">nh giá tác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ộng môi tr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ờng </w:t>
      </w:r>
    </w:p>
    <w:p w14:paraId="0CA14963" w14:textId="77777777" w:rsidR="00AC5A41" w:rsidRPr="00AC5A41" w:rsidRDefault="00AC5A41" w:rsidP="00AC5A41">
      <w:pPr>
        <w:pStyle w:val="ListParagraph"/>
        <w:tabs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13.</w:t>
      </w:r>
      <w:r w:rsidRPr="00AC5A41">
        <w:rPr>
          <w:rFonts w:ascii="Times New Roman" w:hAnsi="Times New Roman"/>
          <w:sz w:val="26"/>
          <w:szCs w:val="22"/>
        </w:rPr>
        <w:tab/>
        <w:t>Pháp luật về quy chuẩn kỹ thuật môi tr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ờng </w:t>
      </w:r>
    </w:p>
    <w:p w14:paraId="22891077" w14:textId="77777777" w:rsidR="00AC5A41" w:rsidRPr="00AC5A41" w:rsidRDefault="00AC5A41" w:rsidP="00AC5A41">
      <w:pPr>
        <w:pStyle w:val="ListParagraph"/>
        <w:tabs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14.</w:t>
      </w:r>
      <w:r w:rsidRPr="00AC5A41">
        <w:rPr>
          <w:rFonts w:ascii="Times New Roman" w:hAnsi="Times New Roman"/>
          <w:sz w:val="26"/>
          <w:szCs w:val="22"/>
        </w:rPr>
        <w:tab/>
        <w:t>Pháp luật môi tr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ờng trong ứng phó với biến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ổi khí hậu</w:t>
      </w:r>
    </w:p>
    <w:p w14:paraId="7F49733A" w14:textId="77777777" w:rsidR="00AC5A41" w:rsidRPr="00AC5A41" w:rsidRDefault="00AC5A41" w:rsidP="00AC5A41">
      <w:pPr>
        <w:pStyle w:val="ListParagraph"/>
        <w:tabs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15.</w:t>
      </w:r>
      <w:r w:rsidRPr="00AC5A41">
        <w:rPr>
          <w:rFonts w:ascii="Times New Roman" w:hAnsi="Times New Roman"/>
          <w:sz w:val="26"/>
          <w:szCs w:val="22"/>
        </w:rPr>
        <w:tab/>
        <w:t xml:space="preserve">Pháp luật bảo vệ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ộng, thực vật rừng nguy cấp, quý, hiếm</w:t>
      </w:r>
    </w:p>
    <w:p w14:paraId="3FD67BA5" w14:textId="77777777" w:rsidR="00AC5A41" w:rsidRPr="00AC5A41" w:rsidRDefault="00AC5A41" w:rsidP="00AC5A41">
      <w:pPr>
        <w:pStyle w:val="ListParagraph"/>
        <w:tabs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16.</w:t>
      </w:r>
      <w:r w:rsidRPr="00AC5A41">
        <w:rPr>
          <w:rFonts w:ascii="Times New Roman" w:hAnsi="Times New Roman"/>
          <w:sz w:val="26"/>
          <w:szCs w:val="22"/>
        </w:rPr>
        <w:tab/>
        <w:t xml:space="preserve">Pháp luật kiểm soát, </w:t>
      </w:r>
      <w:proofErr w:type="gramStart"/>
      <w:r w:rsidRPr="00AC5A41">
        <w:rPr>
          <w:rFonts w:ascii="Times New Roman" w:hAnsi="Times New Roman"/>
          <w:sz w:val="26"/>
          <w:szCs w:val="22"/>
        </w:rPr>
        <w:t>an</w:t>
      </w:r>
      <w:proofErr w:type="gramEnd"/>
      <w:r w:rsidRPr="00AC5A41">
        <w:rPr>
          <w:rFonts w:ascii="Times New Roman" w:hAnsi="Times New Roman"/>
          <w:sz w:val="26"/>
          <w:szCs w:val="22"/>
        </w:rPr>
        <w:t xml:space="preserve"> toàn nguồn gen</w:t>
      </w:r>
    </w:p>
    <w:p w14:paraId="22524149" w14:textId="77777777" w:rsidR="00AC5A41" w:rsidRPr="00AC5A41" w:rsidRDefault="00AC5A41" w:rsidP="00AC5A41">
      <w:pPr>
        <w:pStyle w:val="ListParagraph"/>
        <w:tabs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17.</w:t>
      </w:r>
      <w:r w:rsidRPr="00AC5A41">
        <w:rPr>
          <w:rFonts w:ascii="Times New Roman" w:hAnsi="Times New Roman"/>
          <w:sz w:val="26"/>
          <w:szCs w:val="22"/>
        </w:rPr>
        <w:tab/>
        <w:t>Pháp luật môi tr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>ờng về phòng ngừa sự cố môi tr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>ờng</w:t>
      </w:r>
    </w:p>
    <w:p w14:paraId="489F46EA" w14:textId="77777777" w:rsidR="00AC5A41" w:rsidRPr="00AC5A41" w:rsidRDefault="00AC5A41" w:rsidP="00AC5A41">
      <w:pPr>
        <w:pStyle w:val="ListParagraph"/>
        <w:tabs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18.</w:t>
      </w:r>
      <w:r w:rsidRPr="00AC5A41">
        <w:rPr>
          <w:rFonts w:ascii="Times New Roman" w:hAnsi="Times New Roman"/>
          <w:sz w:val="26"/>
          <w:szCs w:val="22"/>
        </w:rPr>
        <w:tab/>
        <w:t>Pháp luật môi tr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>ờng về kiểm soát chất phóng xạ</w:t>
      </w:r>
    </w:p>
    <w:p w14:paraId="21705E18" w14:textId="77777777" w:rsidR="00AC5A41" w:rsidRPr="00AC5A41" w:rsidRDefault="00AC5A41" w:rsidP="00AC5A41">
      <w:pPr>
        <w:pStyle w:val="ListParagraph"/>
        <w:tabs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19.</w:t>
      </w:r>
      <w:r w:rsidRPr="00AC5A41">
        <w:rPr>
          <w:rFonts w:ascii="Times New Roman" w:hAnsi="Times New Roman"/>
          <w:sz w:val="26"/>
          <w:szCs w:val="22"/>
        </w:rPr>
        <w:tab/>
        <w:t>Pháp luật bảo vệ môi tr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>ờng trong kinh doanh hóa chất</w:t>
      </w:r>
    </w:p>
    <w:p w14:paraId="6ED68573" w14:textId="77777777" w:rsidR="00AC5A41" w:rsidRPr="00AC5A41" w:rsidRDefault="00AC5A41" w:rsidP="00AC5A41">
      <w:pPr>
        <w:pStyle w:val="ListParagraph"/>
        <w:tabs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20.</w:t>
      </w:r>
      <w:r w:rsidRPr="00AC5A41">
        <w:rPr>
          <w:rFonts w:ascii="Times New Roman" w:hAnsi="Times New Roman"/>
          <w:sz w:val="26"/>
          <w:szCs w:val="22"/>
        </w:rPr>
        <w:tab/>
        <w:t>Pháp luật môi tr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>ờng về kiểm soát và xử lý ô nhiễm môi tr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>ờng n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>ớc trong l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>u vực sông</w:t>
      </w:r>
    </w:p>
    <w:p w14:paraId="36CA789A" w14:textId="77777777" w:rsidR="00AC5A41" w:rsidRPr="00AC5A41" w:rsidRDefault="00AC5A41" w:rsidP="00AC5A41">
      <w:pPr>
        <w:pStyle w:val="ListParagraph"/>
        <w:tabs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21.</w:t>
      </w:r>
      <w:r w:rsidRPr="00AC5A41">
        <w:rPr>
          <w:rFonts w:ascii="Times New Roman" w:hAnsi="Times New Roman"/>
          <w:sz w:val="26"/>
          <w:szCs w:val="22"/>
        </w:rPr>
        <w:tab/>
        <w:t>Pháp luật môi tr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>ờng về quản lý khí thải</w:t>
      </w:r>
    </w:p>
    <w:p w14:paraId="10816E1C" w14:textId="77777777" w:rsidR="00AC5A41" w:rsidRPr="00AC5A41" w:rsidRDefault="00AC5A41" w:rsidP="00AC5A41">
      <w:pPr>
        <w:pStyle w:val="ListParagraph"/>
        <w:tabs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22.</w:t>
      </w:r>
      <w:r w:rsidRPr="00AC5A41">
        <w:rPr>
          <w:rFonts w:ascii="Times New Roman" w:hAnsi="Times New Roman"/>
          <w:sz w:val="26"/>
          <w:szCs w:val="22"/>
        </w:rPr>
        <w:tab/>
        <w:t>Pháp luật về quản lý chất thải thông th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>ờng</w:t>
      </w:r>
    </w:p>
    <w:p w14:paraId="5069EA8F" w14:textId="77777777" w:rsidR="00AC5A41" w:rsidRPr="00AC5A41" w:rsidRDefault="00AC5A41" w:rsidP="00AC5A41">
      <w:pPr>
        <w:pStyle w:val="ListParagraph"/>
        <w:tabs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23.</w:t>
      </w:r>
      <w:r w:rsidRPr="00AC5A41">
        <w:rPr>
          <w:rFonts w:ascii="Times New Roman" w:hAnsi="Times New Roman"/>
          <w:sz w:val="26"/>
          <w:szCs w:val="22"/>
        </w:rPr>
        <w:tab/>
        <w:t>Pháp luật về quản lý chất thải nguy hại</w:t>
      </w:r>
    </w:p>
    <w:p w14:paraId="0A58473F" w14:textId="77777777" w:rsidR="00AC5A41" w:rsidRPr="00AC5A41" w:rsidRDefault="00AC5A41" w:rsidP="00AC5A41">
      <w:pPr>
        <w:pStyle w:val="ListParagraph"/>
        <w:tabs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24.</w:t>
      </w:r>
      <w:r w:rsidRPr="00AC5A41">
        <w:rPr>
          <w:rFonts w:ascii="Times New Roman" w:hAnsi="Times New Roman"/>
          <w:sz w:val="26"/>
          <w:szCs w:val="22"/>
        </w:rPr>
        <w:tab/>
        <w:t>Pháp luật về bảo vệ các khu bảo tồn thiên nhiên.</w:t>
      </w:r>
    </w:p>
    <w:p w14:paraId="77B1E073" w14:textId="77777777" w:rsidR="00AC5A41" w:rsidRPr="00AC5A41" w:rsidRDefault="00AC5A41" w:rsidP="00AC5A41">
      <w:pPr>
        <w:pStyle w:val="ListParagraph"/>
        <w:tabs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25.</w:t>
      </w:r>
      <w:r w:rsidRPr="00AC5A41">
        <w:rPr>
          <w:rFonts w:ascii="Times New Roman" w:hAnsi="Times New Roman"/>
          <w:sz w:val="26"/>
          <w:szCs w:val="22"/>
        </w:rPr>
        <w:tab/>
        <w:t xml:space="preserve"> Pháp luật về kiểm soát các loài ngoại lai xâm hại.</w:t>
      </w:r>
    </w:p>
    <w:p w14:paraId="7DFC8E30" w14:textId="77777777" w:rsidR="00AC5A41" w:rsidRPr="00AC5A41" w:rsidRDefault="00AC5A41" w:rsidP="00AC5A41">
      <w:pPr>
        <w:pStyle w:val="ListParagraph"/>
        <w:tabs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26.</w:t>
      </w:r>
      <w:r w:rsidRPr="00AC5A41">
        <w:rPr>
          <w:rFonts w:ascii="Times New Roman" w:hAnsi="Times New Roman"/>
          <w:sz w:val="26"/>
          <w:szCs w:val="22"/>
        </w:rPr>
        <w:tab/>
        <w:t xml:space="preserve">Pháp luật về bảo vệ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ộng, thực vật quý, hiếm 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>u tiên bảo vệ</w:t>
      </w:r>
    </w:p>
    <w:p w14:paraId="5CE7D5BA" w14:textId="77777777" w:rsidR="00AC5A41" w:rsidRPr="00AC5A41" w:rsidRDefault="00AC5A41" w:rsidP="00AC5A41">
      <w:pPr>
        <w:pStyle w:val="ListParagraph"/>
        <w:tabs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27.</w:t>
      </w:r>
      <w:r w:rsidRPr="00AC5A41">
        <w:rPr>
          <w:rFonts w:ascii="Times New Roman" w:hAnsi="Times New Roman"/>
          <w:sz w:val="26"/>
          <w:szCs w:val="22"/>
        </w:rPr>
        <w:tab/>
        <w:t xml:space="preserve"> Pháp luật về kiểm soát loài ngoại lai</w:t>
      </w:r>
    </w:p>
    <w:p w14:paraId="44FF1803" w14:textId="77777777" w:rsidR="00AC5A41" w:rsidRPr="00AC5A41" w:rsidRDefault="00AC5A41" w:rsidP="00AC5A41">
      <w:pPr>
        <w:pStyle w:val="ListParagraph"/>
        <w:tabs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28.</w:t>
      </w:r>
      <w:r w:rsidRPr="00AC5A41">
        <w:rPr>
          <w:rFonts w:ascii="Times New Roman" w:hAnsi="Times New Roman"/>
          <w:sz w:val="26"/>
          <w:szCs w:val="22"/>
        </w:rPr>
        <w:tab/>
        <w:t xml:space="preserve"> Pháp luật về c</w:t>
      </w:r>
      <w:r w:rsidRPr="00AC5A41">
        <w:rPr>
          <w:rFonts w:ascii="Times New Roman" w:hAnsi="Times New Roman" w:hint="eastAsia"/>
          <w:sz w:val="26"/>
          <w:szCs w:val="22"/>
        </w:rPr>
        <w:t>ư</w:t>
      </w:r>
      <w:r w:rsidRPr="00AC5A41">
        <w:rPr>
          <w:rFonts w:ascii="Times New Roman" w:hAnsi="Times New Roman"/>
          <w:sz w:val="26"/>
          <w:szCs w:val="22"/>
        </w:rPr>
        <w:t xml:space="preserve">ỡng chế, tuân thủ, giám sát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 xml:space="preserve">ối với sinh vật biến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ổi gen.</w:t>
      </w:r>
    </w:p>
    <w:p w14:paraId="1D9750A3" w14:textId="226B1EA2" w:rsidR="00AC5A41" w:rsidRDefault="00AC5A41" w:rsidP="00AC5A41">
      <w:pPr>
        <w:pStyle w:val="ListParagraph"/>
        <w:tabs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AC5A41">
        <w:rPr>
          <w:rFonts w:ascii="Times New Roman" w:hAnsi="Times New Roman"/>
          <w:sz w:val="26"/>
          <w:szCs w:val="22"/>
        </w:rPr>
        <w:t>29.</w:t>
      </w:r>
      <w:r w:rsidRPr="00AC5A41">
        <w:rPr>
          <w:rFonts w:ascii="Times New Roman" w:hAnsi="Times New Roman"/>
          <w:sz w:val="26"/>
          <w:szCs w:val="22"/>
        </w:rPr>
        <w:tab/>
        <w:t>Th</w:t>
      </w:r>
      <w:r w:rsidRPr="00AC5A41">
        <w:rPr>
          <w:rFonts w:ascii="Times New Roman" w:hAnsi="Times New Roman" w:hint="eastAsia"/>
          <w:sz w:val="26"/>
          <w:szCs w:val="22"/>
        </w:rPr>
        <w:t>ự</w:t>
      </w:r>
      <w:r w:rsidRPr="00AC5A41">
        <w:rPr>
          <w:rFonts w:ascii="Times New Roman" w:hAnsi="Times New Roman"/>
          <w:sz w:val="26"/>
          <w:szCs w:val="22"/>
        </w:rPr>
        <w:t>c tế áp dụng pháp luật môi tr</w:t>
      </w:r>
      <w:r w:rsidRPr="00AC5A41">
        <w:rPr>
          <w:rFonts w:ascii="Times New Roman" w:hAnsi="Times New Roman" w:hint="eastAsia"/>
          <w:sz w:val="26"/>
          <w:szCs w:val="22"/>
        </w:rPr>
        <w:t>ườ</w:t>
      </w:r>
      <w:r w:rsidRPr="00AC5A41">
        <w:rPr>
          <w:rFonts w:ascii="Times New Roman" w:hAnsi="Times New Roman"/>
          <w:sz w:val="26"/>
          <w:szCs w:val="22"/>
        </w:rPr>
        <w:t xml:space="preserve">ng tại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ịa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 xml:space="preserve">ng (sinh viên có thể chọn </w:t>
      </w:r>
      <w:r w:rsidRPr="00AC5A41">
        <w:rPr>
          <w:rFonts w:ascii="Times New Roman" w:hAnsi="Times New Roman" w:hint="eastAsia"/>
          <w:sz w:val="26"/>
          <w:szCs w:val="22"/>
        </w:rPr>
        <w:t>đ</w:t>
      </w:r>
      <w:r w:rsidRPr="00AC5A41">
        <w:rPr>
          <w:rFonts w:ascii="Times New Roman" w:hAnsi="Times New Roman"/>
          <w:sz w:val="26"/>
          <w:szCs w:val="22"/>
        </w:rPr>
        <w:t>ịa ph</w:t>
      </w:r>
      <w:r w:rsidRPr="00AC5A41">
        <w:rPr>
          <w:rFonts w:ascii="Times New Roman" w:hAnsi="Times New Roman" w:hint="eastAsia"/>
          <w:sz w:val="26"/>
          <w:szCs w:val="22"/>
        </w:rPr>
        <w:t>ươ</w:t>
      </w:r>
      <w:r w:rsidRPr="00AC5A41">
        <w:rPr>
          <w:rFonts w:ascii="Times New Roman" w:hAnsi="Times New Roman"/>
          <w:sz w:val="26"/>
          <w:szCs w:val="22"/>
        </w:rPr>
        <w:t>ng và lĩnh v</w:t>
      </w:r>
      <w:r w:rsidRPr="00AC5A41">
        <w:rPr>
          <w:rFonts w:ascii="Times New Roman" w:hAnsi="Times New Roman" w:hint="eastAsia"/>
          <w:sz w:val="26"/>
          <w:szCs w:val="22"/>
        </w:rPr>
        <w:t>ự</w:t>
      </w:r>
      <w:r w:rsidRPr="00AC5A41">
        <w:rPr>
          <w:rFonts w:ascii="Times New Roman" w:hAnsi="Times New Roman"/>
          <w:sz w:val="26"/>
          <w:szCs w:val="22"/>
        </w:rPr>
        <w:t>c pháp luật môi tr</w:t>
      </w:r>
      <w:r w:rsidRPr="00AC5A41">
        <w:rPr>
          <w:rFonts w:ascii="Times New Roman" w:hAnsi="Times New Roman" w:hint="eastAsia"/>
          <w:sz w:val="26"/>
          <w:szCs w:val="22"/>
        </w:rPr>
        <w:t>ườ</w:t>
      </w:r>
      <w:r w:rsidRPr="00AC5A41">
        <w:rPr>
          <w:rFonts w:ascii="Times New Roman" w:hAnsi="Times New Roman"/>
          <w:sz w:val="26"/>
          <w:szCs w:val="22"/>
        </w:rPr>
        <w:t>ng cụ thể).</w:t>
      </w:r>
    </w:p>
    <w:p w14:paraId="028304BF" w14:textId="5DD067BE" w:rsidR="00F70FD6" w:rsidRPr="00F70FD6" w:rsidRDefault="00F70FD6" w:rsidP="00AC5A41">
      <w:pPr>
        <w:pStyle w:val="ListParagraph"/>
        <w:tabs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b/>
          <w:bCs/>
          <w:sz w:val="26"/>
          <w:szCs w:val="22"/>
        </w:rPr>
      </w:pPr>
      <w:r w:rsidRPr="00F70FD6">
        <w:rPr>
          <w:rFonts w:ascii="Times New Roman" w:hAnsi="Times New Roman"/>
          <w:b/>
          <w:bCs/>
          <w:sz w:val="26"/>
          <w:szCs w:val="22"/>
        </w:rPr>
        <w:t>DANH MỤC ĐỀ TÀI LUẬT TÀI CHÍNH NGÂN HÀNG</w:t>
      </w:r>
    </w:p>
    <w:p w14:paraId="5F3A5087" w14:textId="77777777" w:rsidR="00F70FD6" w:rsidRPr="00F70FD6" w:rsidRDefault="00F70FD6" w:rsidP="00F70FD6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F70FD6">
        <w:rPr>
          <w:rFonts w:ascii="Times New Roman" w:hAnsi="Times New Roman"/>
          <w:sz w:val="26"/>
          <w:szCs w:val="22"/>
        </w:rPr>
        <w:t>1.</w:t>
      </w:r>
      <w:r w:rsidRPr="00F70FD6">
        <w:rPr>
          <w:rFonts w:ascii="Times New Roman" w:hAnsi="Times New Roman"/>
          <w:sz w:val="26"/>
          <w:szCs w:val="22"/>
        </w:rPr>
        <w:tab/>
        <w:t xml:space="preserve">Những thay </w:t>
      </w:r>
      <w:r w:rsidRPr="00F70FD6">
        <w:rPr>
          <w:rFonts w:ascii="Times New Roman" w:hAnsi="Times New Roman" w:hint="eastAsia"/>
          <w:sz w:val="26"/>
          <w:szCs w:val="22"/>
        </w:rPr>
        <w:t>đ</w:t>
      </w:r>
      <w:r w:rsidRPr="00F70FD6">
        <w:rPr>
          <w:rFonts w:ascii="Times New Roman" w:hAnsi="Times New Roman"/>
          <w:sz w:val="26"/>
          <w:szCs w:val="22"/>
        </w:rPr>
        <w:t xml:space="preserve">ổi về </w:t>
      </w:r>
      <w:proofErr w:type="gramStart"/>
      <w:r w:rsidRPr="00F70FD6">
        <w:rPr>
          <w:rFonts w:ascii="Times New Roman" w:hAnsi="Times New Roman"/>
          <w:sz w:val="26"/>
          <w:szCs w:val="22"/>
        </w:rPr>
        <w:t>thu</w:t>
      </w:r>
      <w:proofErr w:type="gramEnd"/>
      <w:r w:rsidRPr="00F70FD6">
        <w:rPr>
          <w:rFonts w:ascii="Times New Roman" w:hAnsi="Times New Roman"/>
          <w:sz w:val="26"/>
          <w:szCs w:val="22"/>
        </w:rPr>
        <w:t xml:space="preserve"> – chi giữa ngân sách trung </w:t>
      </w:r>
      <w:r w:rsidRPr="00F70FD6">
        <w:rPr>
          <w:rFonts w:ascii="Times New Roman" w:hAnsi="Times New Roman" w:hint="eastAsia"/>
          <w:sz w:val="26"/>
          <w:szCs w:val="22"/>
        </w:rPr>
        <w:t>ươ</w:t>
      </w:r>
      <w:r w:rsidRPr="00F70FD6">
        <w:rPr>
          <w:rFonts w:ascii="Times New Roman" w:hAnsi="Times New Roman"/>
          <w:sz w:val="26"/>
          <w:szCs w:val="22"/>
        </w:rPr>
        <w:t xml:space="preserve">ng với ngân sách </w:t>
      </w:r>
      <w:r w:rsidRPr="00F70FD6">
        <w:rPr>
          <w:rFonts w:ascii="Times New Roman" w:hAnsi="Times New Roman" w:hint="eastAsia"/>
          <w:sz w:val="26"/>
          <w:szCs w:val="22"/>
        </w:rPr>
        <w:t>đ</w:t>
      </w:r>
      <w:r w:rsidRPr="00F70FD6">
        <w:rPr>
          <w:rFonts w:ascii="Times New Roman" w:hAnsi="Times New Roman"/>
          <w:sz w:val="26"/>
          <w:szCs w:val="22"/>
        </w:rPr>
        <w:t>ịa ph</w:t>
      </w:r>
      <w:r w:rsidRPr="00F70FD6">
        <w:rPr>
          <w:rFonts w:ascii="Times New Roman" w:hAnsi="Times New Roman" w:hint="eastAsia"/>
          <w:sz w:val="26"/>
          <w:szCs w:val="22"/>
        </w:rPr>
        <w:t>ươ</w:t>
      </w:r>
      <w:r w:rsidRPr="00F70FD6">
        <w:rPr>
          <w:rFonts w:ascii="Times New Roman" w:hAnsi="Times New Roman"/>
          <w:sz w:val="26"/>
          <w:szCs w:val="22"/>
        </w:rPr>
        <w:t>ng của Luật Ngân sách nhà n</w:t>
      </w:r>
      <w:r w:rsidRPr="00F70FD6">
        <w:rPr>
          <w:rFonts w:ascii="Times New Roman" w:hAnsi="Times New Roman" w:hint="eastAsia"/>
          <w:sz w:val="26"/>
          <w:szCs w:val="22"/>
        </w:rPr>
        <w:t>ư</w:t>
      </w:r>
      <w:r w:rsidRPr="00F70FD6">
        <w:rPr>
          <w:rFonts w:ascii="Times New Roman" w:hAnsi="Times New Roman"/>
          <w:sz w:val="26"/>
          <w:szCs w:val="22"/>
        </w:rPr>
        <w:t>ớc n</w:t>
      </w:r>
      <w:r w:rsidRPr="00F70FD6">
        <w:rPr>
          <w:rFonts w:ascii="Times New Roman" w:hAnsi="Times New Roman" w:hint="eastAsia"/>
          <w:sz w:val="26"/>
          <w:szCs w:val="22"/>
        </w:rPr>
        <w:t>ă</w:t>
      </w:r>
      <w:r w:rsidRPr="00F70FD6">
        <w:rPr>
          <w:rFonts w:ascii="Times New Roman" w:hAnsi="Times New Roman"/>
          <w:sz w:val="26"/>
          <w:szCs w:val="22"/>
        </w:rPr>
        <w:t>m 2015 so với Luật ngân sách nhà n</w:t>
      </w:r>
      <w:r w:rsidRPr="00F70FD6">
        <w:rPr>
          <w:rFonts w:ascii="Times New Roman" w:hAnsi="Times New Roman" w:hint="eastAsia"/>
          <w:sz w:val="26"/>
          <w:szCs w:val="22"/>
        </w:rPr>
        <w:t>ư</w:t>
      </w:r>
      <w:r w:rsidRPr="00F70FD6">
        <w:rPr>
          <w:rFonts w:ascii="Times New Roman" w:hAnsi="Times New Roman"/>
          <w:sz w:val="26"/>
          <w:szCs w:val="22"/>
        </w:rPr>
        <w:t>ớc n</w:t>
      </w:r>
      <w:r w:rsidRPr="00F70FD6">
        <w:rPr>
          <w:rFonts w:ascii="Times New Roman" w:hAnsi="Times New Roman" w:hint="eastAsia"/>
          <w:sz w:val="26"/>
          <w:szCs w:val="22"/>
        </w:rPr>
        <w:t>ă</w:t>
      </w:r>
      <w:r w:rsidRPr="00F70FD6">
        <w:rPr>
          <w:rFonts w:ascii="Times New Roman" w:hAnsi="Times New Roman"/>
          <w:sz w:val="26"/>
          <w:szCs w:val="22"/>
        </w:rPr>
        <w:t>m 2002</w:t>
      </w:r>
    </w:p>
    <w:p w14:paraId="5B303285" w14:textId="77777777" w:rsidR="00F70FD6" w:rsidRPr="00F70FD6" w:rsidRDefault="00F70FD6" w:rsidP="00F70FD6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F70FD6">
        <w:rPr>
          <w:rFonts w:ascii="Times New Roman" w:hAnsi="Times New Roman"/>
          <w:sz w:val="26"/>
          <w:szCs w:val="22"/>
        </w:rPr>
        <w:lastRenderedPageBreak/>
        <w:t>2.</w:t>
      </w:r>
      <w:r w:rsidRPr="00F70FD6">
        <w:rPr>
          <w:rFonts w:ascii="Times New Roman" w:hAnsi="Times New Roman"/>
          <w:sz w:val="26"/>
          <w:szCs w:val="22"/>
        </w:rPr>
        <w:tab/>
      </w:r>
      <w:r w:rsidRPr="00F70FD6">
        <w:rPr>
          <w:rFonts w:ascii="Times New Roman" w:hAnsi="Times New Roman" w:hint="eastAsia"/>
          <w:sz w:val="26"/>
          <w:szCs w:val="22"/>
        </w:rPr>
        <w:t>Đá</w:t>
      </w:r>
      <w:r w:rsidRPr="00F70FD6">
        <w:rPr>
          <w:rFonts w:ascii="Times New Roman" w:hAnsi="Times New Roman"/>
          <w:sz w:val="26"/>
          <w:szCs w:val="22"/>
        </w:rPr>
        <w:t xml:space="preserve">nh giá quy </w:t>
      </w:r>
      <w:r w:rsidRPr="00F70FD6">
        <w:rPr>
          <w:rFonts w:ascii="Times New Roman" w:hAnsi="Times New Roman" w:hint="eastAsia"/>
          <w:sz w:val="26"/>
          <w:szCs w:val="22"/>
        </w:rPr>
        <w:t>đ</w:t>
      </w:r>
      <w:r w:rsidRPr="00F70FD6">
        <w:rPr>
          <w:rFonts w:ascii="Times New Roman" w:hAnsi="Times New Roman"/>
          <w:sz w:val="26"/>
          <w:szCs w:val="22"/>
        </w:rPr>
        <w:t xml:space="preserve">ịnh về xử lý </w:t>
      </w:r>
      <w:proofErr w:type="gramStart"/>
      <w:r w:rsidRPr="00F70FD6">
        <w:rPr>
          <w:rFonts w:ascii="Times New Roman" w:hAnsi="Times New Roman"/>
          <w:sz w:val="26"/>
          <w:szCs w:val="22"/>
        </w:rPr>
        <w:t>vi</w:t>
      </w:r>
      <w:proofErr w:type="gramEnd"/>
      <w:r w:rsidRPr="00F70FD6">
        <w:rPr>
          <w:rFonts w:ascii="Times New Roman" w:hAnsi="Times New Roman"/>
          <w:sz w:val="26"/>
          <w:szCs w:val="22"/>
        </w:rPr>
        <w:t xml:space="preserve"> phạm pháp luật thuế trong yêu cầu nâng cao hiệu quả quản lý thuế hiện nay</w:t>
      </w:r>
    </w:p>
    <w:p w14:paraId="630EEC3C" w14:textId="77777777" w:rsidR="00F70FD6" w:rsidRPr="00F70FD6" w:rsidRDefault="00F70FD6" w:rsidP="00F70FD6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F70FD6">
        <w:rPr>
          <w:rFonts w:ascii="Times New Roman" w:hAnsi="Times New Roman"/>
          <w:sz w:val="26"/>
          <w:szCs w:val="22"/>
        </w:rPr>
        <w:t>3.</w:t>
      </w:r>
      <w:r w:rsidRPr="00F70FD6">
        <w:rPr>
          <w:rFonts w:ascii="Times New Roman" w:hAnsi="Times New Roman"/>
          <w:sz w:val="26"/>
          <w:szCs w:val="22"/>
        </w:rPr>
        <w:tab/>
      </w:r>
      <w:r w:rsidRPr="00F70FD6">
        <w:rPr>
          <w:rFonts w:ascii="Times New Roman" w:hAnsi="Times New Roman" w:hint="eastAsia"/>
          <w:sz w:val="26"/>
          <w:szCs w:val="22"/>
        </w:rPr>
        <w:t>Ư</w:t>
      </w:r>
      <w:r w:rsidRPr="00F70FD6">
        <w:rPr>
          <w:rFonts w:ascii="Times New Roman" w:hAnsi="Times New Roman"/>
          <w:sz w:val="26"/>
          <w:szCs w:val="22"/>
        </w:rPr>
        <w:t xml:space="preserve">u </w:t>
      </w:r>
      <w:r w:rsidRPr="00F70FD6">
        <w:rPr>
          <w:rFonts w:ascii="Times New Roman" w:hAnsi="Times New Roman" w:hint="eastAsia"/>
          <w:sz w:val="26"/>
          <w:szCs w:val="22"/>
        </w:rPr>
        <w:t>đã</w:t>
      </w:r>
      <w:r w:rsidRPr="00F70FD6">
        <w:rPr>
          <w:rFonts w:ascii="Times New Roman" w:hAnsi="Times New Roman"/>
          <w:sz w:val="26"/>
          <w:szCs w:val="22"/>
        </w:rPr>
        <w:t xml:space="preserve">i trong pháp luật thuế </w:t>
      </w:r>
      <w:proofErr w:type="gramStart"/>
      <w:r w:rsidRPr="00F70FD6">
        <w:rPr>
          <w:rFonts w:ascii="Times New Roman" w:hAnsi="Times New Roman"/>
          <w:sz w:val="26"/>
          <w:szCs w:val="22"/>
        </w:rPr>
        <w:t>thu</w:t>
      </w:r>
      <w:proofErr w:type="gramEnd"/>
      <w:r w:rsidRPr="00F70FD6">
        <w:rPr>
          <w:rFonts w:ascii="Times New Roman" w:hAnsi="Times New Roman"/>
          <w:sz w:val="26"/>
          <w:szCs w:val="22"/>
        </w:rPr>
        <w:t xml:space="preserve"> nhập doanh nghiệp – Thực tiễn và </w:t>
      </w:r>
      <w:r w:rsidRPr="00F70FD6">
        <w:rPr>
          <w:rFonts w:ascii="Times New Roman" w:hAnsi="Times New Roman" w:hint="eastAsia"/>
          <w:sz w:val="26"/>
          <w:szCs w:val="22"/>
        </w:rPr>
        <w:t>đ</w:t>
      </w:r>
      <w:r w:rsidRPr="00F70FD6">
        <w:rPr>
          <w:rFonts w:ascii="Times New Roman" w:hAnsi="Times New Roman"/>
          <w:sz w:val="26"/>
          <w:szCs w:val="22"/>
        </w:rPr>
        <w:t>ề xuất hoàn hiện</w:t>
      </w:r>
    </w:p>
    <w:p w14:paraId="4E89A46B" w14:textId="77777777" w:rsidR="00F70FD6" w:rsidRPr="00F70FD6" w:rsidRDefault="00F70FD6" w:rsidP="00F70FD6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F70FD6">
        <w:rPr>
          <w:rFonts w:ascii="Times New Roman" w:hAnsi="Times New Roman"/>
          <w:sz w:val="26"/>
          <w:szCs w:val="22"/>
        </w:rPr>
        <w:t>4.</w:t>
      </w:r>
      <w:r w:rsidRPr="00F70FD6">
        <w:rPr>
          <w:rFonts w:ascii="Times New Roman" w:hAnsi="Times New Roman"/>
          <w:sz w:val="26"/>
          <w:szCs w:val="22"/>
        </w:rPr>
        <w:tab/>
        <w:t>Thực tiễn áp dụng thuế giá trị gia t</w:t>
      </w:r>
      <w:r w:rsidRPr="00F70FD6">
        <w:rPr>
          <w:rFonts w:ascii="Times New Roman" w:hAnsi="Times New Roman" w:hint="eastAsia"/>
          <w:sz w:val="26"/>
          <w:szCs w:val="22"/>
        </w:rPr>
        <w:t>ă</w:t>
      </w:r>
      <w:r w:rsidRPr="00F70FD6">
        <w:rPr>
          <w:rFonts w:ascii="Times New Roman" w:hAnsi="Times New Roman"/>
          <w:sz w:val="26"/>
          <w:szCs w:val="22"/>
        </w:rPr>
        <w:t xml:space="preserve">ng </w:t>
      </w:r>
      <w:r w:rsidRPr="00F70FD6">
        <w:rPr>
          <w:rFonts w:ascii="Times New Roman" w:hAnsi="Times New Roman" w:hint="eastAsia"/>
          <w:sz w:val="26"/>
          <w:szCs w:val="22"/>
        </w:rPr>
        <w:t>đ</w:t>
      </w:r>
      <w:r w:rsidRPr="00F70FD6">
        <w:rPr>
          <w:rFonts w:ascii="Times New Roman" w:hAnsi="Times New Roman"/>
          <w:sz w:val="26"/>
          <w:szCs w:val="22"/>
        </w:rPr>
        <w:t>ối với doanh nghiệp sản xuất, kinh doanh hàng hóa, dịch vụ không thuộc diện chịu thuế giá trị gia t</w:t>
      </w:r>
      <w:r w:rsidRPr="00F70FD6">
        <w:rPr>
          <w:rFonts w:ascii="Times New Roman" w:hAnsi="Times New Roman" w:hint="eastAsia"/>
          <w:sz w:val="26"/>
          <w:szCs w:val="22"/>
        </w:rPr>
        <w:t>ă</w:t>
      </w:r>
      <w:r w:rsidRPr="00F70FD6">
        <w:rPr>
          <w:rFonts w:ascii="Times New Roman" w:hAnsi="Times New Roman"/>
          <w:sz w:val="26"/>
          <w:szCs w:val="22"/>
        </w:rPr>
        <w:t>ng</w:t>
      </w:r>
    </w:p>
    <w:p w14:paraId="117588EC" w14:textId="77777777" w:rsidR="00F70FD6" w:rsidRPr="00F70FD6" w:rsidRDefault="00F70FD6" w:rsidP="00F70FD6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F70FD6">
        <w:rPr>
          <w:rFonts w:ascii="Times New Roman" w:hAnsi="Times New Roman"/>
          <w:sz w:val="26"/>
          <w:szCs w:val="22"/>
        </w:rPr>
        <w:t>5.</w:t>
      </w:r>
      <w:r w:rsidRPr="00F70FD6">
        <w:rPr>
          <w:rFonts w:ascii="Times New Roman" w:hAnsi="Times New Roman"/>
          <w:sz w:val="26"/>
          <w:szCs w:val="22"/>
        </w:rPr>
        <w:tab/>
        <w:t xml:space="preserve">Thu nhập chịu </w:t>
      </w:r>
      <w:proofErr w:type="gramStart"/>
      <w:r w:rsidRPr="00F70FD6">
        <w:rPr>
          <w:rFonts w:ascii="Times New Roman" w:hAnsi="Times New Roman"/>
          <w:sz w:val="26"/>
          <w:szCs w:val="22"/>
        </w:rPr>
        <w:t>thuế  thu</w:t>
      </w:r>
      <w:proofErr w:type="gramEnd"/>
      <w:r w:rsidRPr="00F70FD6">
        <w:rPr>
          <w:rFonts w:ascii="Times New Roman" w:hAnsi="Times New Roman"/>
          <w:sz w:val="26"/>
          <w:szCs w:val="22"/>
        </w:rPr>
        <w:t xml:space="preserve"> nhập cá nhân theo pháp luật Việt Nam</w:t>
      </w:r>
    </w:p>
    <w:p w14:paraId="6512765C" w14:textId="77777777" w:rsidR="00F70FD6" w:rsidRPr="00F70FD6" w:rsidRDefault="00F70FD6" w:rsidP="00F70FD6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F70FD6">
        <w:rPr>
          <w:rFonts w:ascii="Times New Roman" w:hAnsi="Times New Roman"/>
          <w:sz w:val="26"/>
          <w:szCs w:val="22"/>
        </w:rPr>
        <w:t>6.</w:t>
      </w:r>
      <w:r w:rsidRPr="00F70FD6">
        <w:rPr>
          <w:rFonts w:ascii="Times New Roman" w:hAnsi="Times New Roman"/>
          <w:sz w:val="26"/>
          <w:szCs w:val="22"/>
        </w:rPr>
        <w:tab/>
        <w:t>Pháp luật về hoàn thuế giá trị gia t</w:t>
      </w:r>
      <w:r w:rsidRPr="00F70FD6">
        <w:rPr>
          <w:rFonts w:ascii="Times New Roman" w:hAnsi="Times New Roman" w:hint="eastAsia"/>
          <w:sz w:val="26"/>
          <w:szCs w:val="22"/>
        </w:rPr>
        <w:t>ă</w:t>
      </w:r>
      <w:r w:rsidRPr="00F70FD6">
        <w:rPr>
          <w:rFonts w:ascii="Times New Roman" w:hAnsi="Times New Roman"/>
          <w:sz w:val="26"/>
          <w:szCs w:val="22"/>
        </w:rPr>
        <w:t xml:space="preserve">ng trong hoạt </w:t>
      </w:r>
      <w:r w:rsidRPr="00F70FD6">
        <w:rPr>
          <w:rFonts w:ascii="Times New Roman" w:hAnsi="Times New Roman" w:hint="eastAsia"/>
          <w:sz w:val="26"/>
          <w:szCs w:val="22"/>
        </w:rPr>
        <w:t>đ</w:t>
      </w:r>
      <w:r w:rsidRPr="00F70FD6">
        <w:rPr>
          <w:rFonts w:ascii="Times New Roman" w:hAnsi="Times New Roman"/>
          <w:sz w:val="26"/>
          <w:szCs w:val="22"/>
        </w:rPr>
        <w:t>ộng xuất khẩu</w:t>
      </w:r>
    </w:p>
    <w:p w14:paraId="1053A335" w14:textId="77777777" w:rsidR="00F70FD6" w:rsidRPr="00F70FD6" w:rsidRDefault="00F70FD6" w:rsidP="00F70FD6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F70FD6">
        <w:rPr>
          <w:rFonts w:ascii="Times New Roman" w:hAnsi="Times New Roman"/>
          <w:sz w:val="26"/>
          <w:szCs w:val="22"/>
        </w:rPr>
        <w:t>7.</w:t>
      </w:r>
      <w:r w:rsidRPr="00F70FD6">
        <w:rPr>
          <w:rFonts w:ascii="Times New Roman" w:hAnsi="Times New Roman"/>
          <w:sz w:val="26"/>
          <w:szCs w:val="22"/>
        </w:rPr>
        <w:tab/>
        <w:t xml:space="preserve">Chi phí lãi vay trong tính thuế </w:t>
      </w:r>
      <w:proofErr w:type="gramStart"/>
      <w:r w:rsidRPr="00F70FD6">
        <w:rPr>
          <w:rFonts w:ascii="Times New Roman" w:hAnsi="Times New Roman"/>
          <w:sz w:val="26"/>
          <w:szCs w:val="22"/>
        </w:rPr>
        <w:t>thu</w:t>
      </w:r>
      <w:proofErr w:type="gramEnd"/>
      <w:r w:rsidRPr="00F70FD6">
        <w:rPr>
          <w:rFonts w:ascii="Times New Roman" w:hAnsi="Times New Roman"/>
          <w:sz w:val="26"/>
          <w:szCs w:val="22"/>
        </w:rPr>
        <w:t xml:space="preserve"> nhập doanh nghiệp – Những vấn </w:t>
      </w:r>
      <w:r w:rsidRPr="00F70FD6">
        <w:rPr>
          <w:rFonts w:ascii="Times New Roman" w:hAnsi="Times New Roman" w:hint="eastAsia"/>
          <w:sz w:val="26"/>
          <w:szCs w:val="22"/>
        </w:rPr>
        <w:t>đ</w:t>
      </w:r>
      <w:r w:rsidRPr="00F70FD6">
        <w:rPr>
          <w:rFonts w:ascii="Times New Roman" w:hAnsi="Times New Roman"/>
          <w:sz w:val="26"/>
          <w:szCs w:val="22"/>
        </w:rPr>
        <w:t>ề pháp lý và thực tiễn</w:t>
      </w:r>
    </w:p>
    <w:p w14:paraId="73A8DE6D" w14:textId="77777777" w:rsidR="00F70FD6" w:rsidRPr="00F70FD6" w:rsidRDefault="00F70FD6" w:rsidP="00F70FD6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F70FD6">
        <w:rPr>
          <w:rFonts w:ascii="Times New Roman" w:hAnsi="Times New Roman"/>
          <w:sz w:val="26"/>
          <w:szCs w:val="22"/>
        </w:rPr>
        <w:t>8.</w:t>
      </w:r>
      <w:r w:rsidRPr="00F70FD6">
        <w:rPr>
          <w:rFonts w:ascii="Times New Roman" w:hAnsi="Times New Roman"/>
          <w:sz w:val="26"/>
          <w:szCs w:val="22"/>
        </w:rPr>
        <w:tab/>
        <w:t xml:space="preserve">Pháp luật về thuế </w:t>
      </w:r>
      <w:proofErr w:type="gramStart"/>
      <w:r w:rsidRPr="00F70FD6">
        <w:rPr>
          <w:rFonts w:ascii="Times New Roman" w:hAnsi="Times New Roman"/>
          <w:sz w:val="26"/>
          <w:szCs w:val="22"/>
        </w:rPr>
        <w:t>thu</w:t>
      </w:r>
      <w:proofErr w:type="gramEnd"/>
      <w:r w:rsidRPr="00F70FD6">
        <w:rPr>
          <w:rFonts w:ascii="Times New Roman" w:hAnsi="Times New Roman"/>
          <w:sz w:val="26"/>
          <w:szCs w:val="22"/>
        </w:rPr>
        <w:t xml:space="preserve"> nhập cá nhân </w:t>
      </w:r>
      <w:r w:rsidRPr="00F70FD6">
        <w:rPr>
          <w:rFonts w:ascii="Times New Roman" w:hAnsi="Times New Roman" w:hint="eastAsia"/>
          <w:sz w:val="26"/>
          <w:szCs w:val="22"/>
        </w:rPr>
        <w:t>đ</w:t>
      </w:r>
      <w:r w:rsidRPr="00F70FD6">
        <w:rPr>
          <w:rFonts w:ascii="Times New Roman" w:hAnsi="Times New Roman"/>
          <w:sz w:val="26"/>
          <w:szCs w:val="22"/>
        </w:rPr>
        <w:t>ối với thu nhập từ chuyển nh</w:t>
      </w:r>
      <w:r w:rsidRPr="00F70FD6">
        <w:rPr>
          <w:rFonts w:ascii="Times New Roman" w:hAnsi="Times New Roman" w:hint="eastAsia"/>
          <w:sz w:val="26"/>
          <w:szCs w:val="22"/>
        </w:rPr>
        <w:t>ư</w:t>
      </w:r>
      <w:r w:rsidRPr="00F70FD6">
        <w:rPr>
          <w:rFonts w:ascii="Times New Roman" w:hAnsi="Times New Roman"/>
          <w:sz w:val="26"/>
          <w:szCs w:val="22"/>
        </w:rPr>
        <w:t xml:space="preserve">ợng bất </w:t>
      </w:r>
      <w:r w:rsidRPr="00F70FD6">
        <w:rPr>
          <w:rFonts w:ascii="Times New Roman" w:hAnsi="Times New Roman" w:hint="eastAsia"/>
          <w:sz w:val="26"/>
          <w:szCs w:val="22"/>
        </w:rPr>
        <w:t>đ</w:t>
      </w:r>
      <w:r w:rsidRPr="00F70FD6">
        <w:rPr>
          <w:rFonts w:ascii="Times New Roman" w:hAnsi="Times New Roman"/>
          <w:sz w:val="26"/>
          <w:szCs w:val="22"/>
        </w:rPr>
        <w:t>ộng sản</w:t>
      </w:r>
    </w:p>
    <w:p w14:paraId="3069E1F3" w14:textId="77777777" w:rsidR="00F70FD6" w:rsidRPr="00F70FD6" w:rsidRDefault="00F70FD6" w:rsidP="00F70FD6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F70FD6">
        <w:rPr>
          <w:rFonts w:ascii="Times New Roman" w:hAnsi="Times New Roman"/>
          <w:sz w:val="26"/>
          <w:szCs w:val="22"/>
        </w:rPr>
        <w:t>9.</w:t>
      </w:r>
      <w:r w:rsidRPr="00F70FD6">
        <w:rPr>
          <w:rFonts w:ascii="Times New Roman" w:hAnsi="Times New Roman"/>
          <w:sz w:val="26"/>
          <w:szCs w:val="22"/>
        </w:rPr>
        <w:tab/>
        <w:t xml:space="preserve">Pháp luật thuế sử dụng </w:t>
      </w:r>
      <w:r w:rsidRPr="00F70FD6">
        <w:rPr>
          <w:rFonts w:ascii="Times New Roman" w:hAnsi="Times New Roman" w:hint="eastAsia"/>
          <w:sz w:val="26"/>
          <w:szCs w:val="22"/>
        </w:rPr>
        <w:t>đ</w:t>
      </w:r>
      <w:r w:rsidRPr="00F70FD6">
        <w:rPr>
          <w:rFonts w:ascii="Times New Roman" w:hAnsi="Times New Roman"/>
          <w:sz w:val="26"/>
          <w:szCs w:val="22"/>
        </w:rPr>
        <w:t>ất phi nông nghiệp – Một số bất cập và giải pháp hoàn thiện</w:t>
      </w:r>
    </w:p>
    <w:p w14:paraId="690E05E9" w14:textId="77777777" w:rsidR="00F70FD6" w:rsidRPr="00F70FD6" w:rsidRDefault="00F70FD6" w:rsidP="00F70FD6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F70FD6">
        <w:rPr>
          <w:rFonts w:ascii="Times New Roman" w:hAnsi="Times New Roman"/>
          <w:sz w:val="26"/>
          <w:szCs w:val="22"/>
        </w:rPr>
        <w:t>10.</w:t>
      </w:r>
      <w:r w:rsidRPr="00F70FD6">
        <w:rPr>
          <w:rFonts w:ascii="Times New Roman" w:hAnsi="Times New Roman"/>
          <w:sz w:val="26"/>
          <w:szCs w:val="22"/>
        </w:rPr>
        <w:tab/>
        <w:t xml:space="preserve">Pháp luật thuế tiêu thụ </w:t>
      </w:r>
      <w:r w:rsidRPr="00F70FD6">
        <w:rPr>
          <w:rFonts w:ascii="Times New Roman" w:hAnsi="Times New Roman" w:hint="eastAsia"/>
          <w:sz w:val="26"/>
          <w:szCs w:val="22"/>
        </w:rPr>
        <w:t>đ</w:t>
      </w:r>
      <w:r w:rsidRPr="00F70FD6">
        <w:rPr>
          <w:rFonts w:ascii="Times New Roman" w:hAnsi="Times New Roman"/>
          <w:sz w:val="26"/>
          <w:szCs w:val="22"/>
        </w:rPr>
        <w:t xml:space="preserve">ặc biệt </w:t>
      </w:r>
      <w:r w:rsidRPr="00F70FD6">
        <w:rPr>
          <w:rFonts w:ascii="Times New Roman" w:hAnsi="Times New Roman" w:hint="eastAsia"/>
          <w:sz w:val="26"/>
          <w:szCs w:val="22"/>
        </w:rPr>
        <w:t>đ</w:t>
      </w:r>
      <w:r w:rsidRPr="00F70FD6">
        <w:rPr>
          <w:rFonts w:ascii="Times New Roman" w:hAnsi="Times New Roman"/>
          <w:sz w:val="26"/>
          <w:szCs w:val="22"/>
        </w:rPr>
        <w:t xml:space="preserve">ối với </w:t>
      </w:r>
      <w:r w:rsidRPr="00F70FD6">
        <w:rPr>
          <w:rFonts w:ascii="Times New Roman" w:hAnsi="Times New Roman" w:hint="eastAsia"/>
          <w:sz w:val="26"/>
          <w:szCs w:val="22"/>
        </w:rPr>
        <w:t>đ</w:t>
      </w:r>
      <w:r w:rsidRPr="00F70FD6">
        <w:rPr>
          <w:rFonts w:ascii="Times New Roman" w:hAnsi="Times New Roman"/>
          <w:sz w:val="26"/>
          <w:szCs w:val="22"/>
        </w:rPr>
        <w:t>ồ uống – Thực trạng và kiến nghị hoàn thiện</w:t>
      </w:r>
    </w:p>
    <w:p w14:paraId="5A05A54B" w14:textId="77777777" w:rsidR="00F70FD6" w:rsidRPr="00F70FD6" w:rsidRDefault="00F70FD6" w:rsidP="00F70FD6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F70FD6">
        <w:rPr>
          <w:rFonts w:ascii="Times New Roman" w:hAnsi="Times New Roman"/>
          <w:sz w:val="26"/>
          <w:szCs w:val="22"/>
        </w:rPr>
        <w:t>11.</w:t>
      </w:r>
      <w:r w:rsidRPr="00F70FD6">
        <w:rPr>
          <w:rFonts w:ascii="Times New Roman" w:hAnsi="Times New Roman"/>
          <w:sz w:val="26"/>
          <w:szCs w:val="22"/>
        </w:rPr>
        <w:tab/>
        <w:t>Pháp luật về thực hiện khoán chi hành chính tại các c</w:t>
      </w:r>
      <w:r w:rsidRPr="00F70FD6">
        <w:rPr>
          <w:rFonts w:ascii="Times New Roman" w:hAnsi="Times New Roman" w:hint="eastAsia"/>
          <w:sz w:val="26"/>
          <w:szCs w:val="22"/>
        </w:rPr>
        <w:t>ơ</w:t>
      </w:r>
      <w:r w:rsidRPr="00F70FD6">
        <w:rPr>
          <w:rFonts w:ascii="Times New Roman" w:hAnsi="Times New Roman"/>
          <w:sz w:val="26"/>
          <w:szCs w:val="22"/>
        </w:rPr>
        <w:t xml:space="preserve"> quan nhà n</w:t>
      </w:r>
      <w:r w:rsidRPr="00F70FD6">
        <w:rPr>
          <w:rFonts w:ascii="Times New Roman" w:hAnsi="Times New Roman" w:hint="eastAsia"/>
          <w:sz w:val="26"/>
          <w:szCs w:val="22"/>
        </w:rPr>
        <w:t>ư</w:t>
      </w:r>
      <w:r w:rsidRPr="00F70FD6">
        <w:rPr>
          <w:rFonts w:ascii="Times New Roman" w:hAnsi="Times New Roman"/>
          <w:sz w:val="26"/>
          <w:szCs w:val="22"/>
        </w:rPr>
        <w:t xml:space="preserve">ớc và </w:t>
      </w:r>
      <w:r w:rsidRPr="00F70FD6">
        <w:rPr>
          <w:rFonts w:ascii="Times New Roman" w:hAnsi="Times New Roman" w:hint="eastAsia"/>
          <w:sz w:val="26"/>
          <w:szCs w:val="22"/>
        </w:rPr>
        <w:t>đơ</w:t>
      </w:r>
      <w:r w:rsidRPr="00F70FD6">
        <w:rPr>
          <w:rFonts w:ascii="Times New Roman" w:hAnsi="Times New Roman"/>
          <w:sz w:val="26"/>
          <w:szCs w:val="22"/>
        </w:rPr>
        <w:t>n vị sự nghiệp công lập ở n</w:t>
      </w:r>
      <w:r w:rsidRPr="00F70FD6">
        <w:rPr>
          <w:rFonts w:ascii="Times New Roman" w:hAnsi="Times New Roman" w:hint="eastAsia"/>
          <w:sz w:val="26"/>
          <w:szCs w:val="22"/>
        </w:rPr>
        <w:t>ư</w:t>
      </w:r>
      <w:r w:rsidRPr="00F70FD6">
        <w:rPr>
          <w:rFonts w:ascii="Times New Roman" w:hAnsi="Times New Roman"/>
          <w:sz w:val="26"/>
          <w:szCs w:val="22"/>
        </w:rPr>
        <w:t>ớc ta hiện nay</w:t>
      </w:r>
    </w:p>
    <w:p w14:paraId="25A30C6F" w14:textId="77777777" w:rsidR="00F70FD6" w:rsidRPr="00F70FD6" w:rsidRDefault="00F70FD6" w:rsidP="00F70FD6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F70FD6">
        <w:rPr>
          <w:rFonts w:ascii="Times New Roman" w:hAnsi="Times New Roman"/>
          <w:sz w:val="26"/>
          <w:szCs w:val="22"/>
        </w:rPr>
        <w:t>12.</w:t>
      </w:r>
      <w:r w:rsidRPr="00F70FD6">
        <w:rPr>
          <w:rFonts w:ascii="Times New Roman" w:hAnsi="Times New Roman"/>
          <w:sz w:val="26"/>
          <w:szCs w:val="22"/>
        </w:rPr>
        <w:tab/>
        <w:t>Pháp luật về chi th</w:t>
      </w:r>
      <w:r w:rsidRPr="00F70FD6">
        <w:rPr>
          <w:rFonts w:ascii="Times New Roman" w:hAnsi="Times New Roman" w:hint="eastAsia"/>
          <w:sz w:val="26"/>
          <w:szCs w:val="22"/>
        </w:rPr>
        <w:t>ư</w:t>
      </w:r>
      <w:r w:rsidRPr="00F70FD6">
        <w:rPr>
          <w:rFonts w:ascii="Times New Roman" w:hAnsi="Times New Roman"/>
          <w:sz w:val="26"/>
          <w:szCs w:val="22"/>
        </w:rPr>
        <w:t xml:space="preserve">ờng xuyên của các </w:t>
      </w:r>
      <w:r w:rsidRPr="00F70FD6">
        <w:rPr>
          <w:rFonts w:ascii="Times New Roman" w:hAnsi="Times New Roman" w:hint="eastAsia"/>
          <w:sz w:val="26"/>
          <w:szCs w:val="22"/>
        </w:rPr>
        <w:t>đơ</w:t>
      </w:r>
      <w:r w:rsidRPr="00F70FD6">
        <w:rPr>
          <w:rFonts w:ascii="Times New Roman" w:hAnsi="Times New Roman"/>
          <w:sz w:val="26"/>
          <w:szCs w:val="22"/>
        </w:rPr>
        <w:t xml:space="preserve">n vị </w:t>
      </w:r>
      <w:proofErr w:type="gramStart"/>
      <w:r w:rsidRPr="00F70FD6">
        <w:rPr>
          <w:rFonts w:ascii="Times New Roman" w:hAnsi="Times New Roman"/>
          <w:sz w:val="26"/>
          <w:szCs w:val="22"/>
        </w:rPr>
        <w:t>dự  toán</w:t>
      </w:r>
      <w:proofErr w:type="gramEnd"/>
      <w:r w:rsidRPr="00F70FD6">
        <w:rPr>
          <w:rFonts w:ascii="Times New Roman" w:hAnsi="Times New Roman"/>
          <w:sz w:val="26"/>
          <w:szCs w:val="22"/>
        </w:rPr>
        <w:t xml:space="preserve"> ở n</w:t>
      </w:r>
      <w:r w:rsidRPr="00F70FD6">
        <w:rPr>
          <w:rFonts w:ascii="Times New Roman" w:hAnsi="Times New Roman" w:hint="eastAsia"/>
          <w:sz w:val="26"/>
          <w:szCs w:val="22"/>
        </w:rPr>
        <w:t>ư</w:t>
      </w:r>
      <w:r w:rsidRPr="00F70FD6">
        <w:rPr>
          <w:rFonts w:ascii="Times New Roman" w:hAnsi="Times New Roman"/>
          <w:sz w:val="26"/>
          <w:szCs w:val="22"/>
        </w:rPr>
        <w:t xml:space="preserve">ớc ta hiện nay – Thực trạng và </w:t>
      </w:r>
      <w:r w:rsidRPr="00F70FD6">
        <w:rPr>
          <w:rFonts w:ascii="Times New Roman" w:hAnsi="Times New Roman" w:hint="eastAsia"/>
          <w:sz w:val="26"/>
          <w:szCs w:val="22"/>
        </w:rPr>
        <w:t>đ</w:t>
      </w:r>
      <w:r w:rsidRPr="00F70FD6">
        <w:rPr>
          <w:rFonts w:ascii="Times New Roman" w:hAnsi="Times New Roman"/>
          <w:sz w:val="26"/>
          <w:szCs w:val="22"/>
        </w:rPr>
        <w:t>ề xuất hoàn thiện</w:t>
      </w:r>
    </w:p>
    <w:p w14:paraId="7B20BE29" w14:textId="77777777" w:rsidR="00F70FD6" w:rsidRPr="00F70FD6" w:rsidRDefault="00F70FD6" w:rsidP="00F70FD6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F70FD6">
        <w:rPr>
          <w:rFonts w:ascii="Times New Roman" w:hAnsi="Times New Roman"/>
          <w:sz w:val="26"/>
          <w:szCs w:val="22"/>
        </w:rPr>
        <w:t>13.</w:t>
      </w:r>
      <w:r w:rsidRPr="00F70FD6">
        <w:rPr>
          <w:rFonts w:ascii="Times New Roman" w:hAnsi="Times New Roman"/>
          <w:sz w:val="26"/>
          <w:szCs w:val="22"/>
        </w:rPr>
        <w:tab/>
        <w:t xml:space="preserve">Pháp luật về quản lý ngân sách xã – Thực trạng và </w:t>
      </w:r>
      <w:r w:rsidRPr="00F70FD6">
        <w:rPr>
          <w:rFonts w:ascii="Times New Roman" w:hAnsi="Times New Roman" w:hint="eastAsia"/>
          <w:sz w:val="26"/>
          <w:szCs w:val="22"/>
        </w:rPr>
        <w:t>đ</w:t>
      </w:r>
      <w:r w:rsidRPr="00F70FD6">
        <w:rPr>
          <w:rFonts w:ascii="Times New Roman" w:hAnsi="Times New Roman"/>
          <w:sz w:val="26"/>
          <w:szCs w:val="22"/>
        </w:rPr>
        <w:t>ề xuất hàn thiện pháp luật</w:t>
      </w:r>
    </w:p>
    <w:p w14:paraId="322C21CF" w14:textId="77777777" w:rsidR="00F70FD6" w:rsidRPr="00F70FD6" w:rsidRDefault="00F70FD6" w:rsidP="00F70FD6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F70FD6">
        <w:rPr>
          <w:rFonts w:ascii="Times New Roman" w:hAnsi="Times New Roman"/>
          <w:sz w:val="26"/>
          <w:szCs w:val="22"/>
        </w:rPr>
        <w:t>14.</w:t>
      </w:r>
      <w:r w:rsidRPr="00F70FD6">
        <w:rPr>
          <w:rFonts w:ascii="Times New Roman" w:hAnsi="Times New Roman"/>
          <w:sz w:val="26"/>
          <w:szCs w:val="22"/>
        </w:rPr>
        <w:tab/>
        <w:t xml:space="preserve">Pháp luật về quản lý, sử dụng hóa </w:t>
      </w:r>
      <w:r w:rsidRPr="00F70FD6">
        <w:rPr>
          <w:rFonts w:ascii="Times New Roman" w:hAnsi="Times New Roman" w:hint="eastAsia"/>
          <w:sz w:val="26"/>
          <w:szCs w:val="22"/>
        </w:rPr>
        <w:t>đơ</w:t>
      </w:r>
      <w:r w:rsidRPr="00F70FD6">
        <w:rPr>
          <w:rFonts w:ascii="Times New Roman" w:hAnsi="Times New Roman"/>
          <w:sz w:val="26"/>
          <w:szCs w:val="22"/>
        </w:rPr>
        <w:t xml:space="preserve">n </w:t>
      </w:r>
      <w:r w:rsidRPr="00F70FD6">
        <w:rPr>
          <w:rFonts w:ascii="Times New Roman" w:hAnsi="Times New Roman" w:hint="eastAsia"/>
          <w:sz w:val="26"/>
          <w:szCs w:val="22"/>
        </w:rPr>
        <w:t>đ</w:t>
      </w:r>
      <w:r w:rsidRPr="00F70FD6">
        <w:rPr>
          <w:rFonts w:ascii="Times New Roman" w:hAnsi="Times New Roman"/>
          <w:sz w:val="26"/>
          <w:szCs w:val="22"/>
        </w:rPr>
        <w:t>iện tử - Thực trạng và giải pháp hoàn thiện</w:t>
      </w:r>
    </w:p>
    <w:p w14:paraId="6219BFDD" w14:textId="77777777" w:rsidR="00F70FD6" w:rsidRPr="00F70FD6" w:rsidRDefault="00F70FD6" w:rsidP="00F70FD6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F70FD6">
        <w:rPr>
          <w:rFonts w:ascii="Times New Roman" w:hAnsi="Times New Roman"/>
          <w:sz w:val="26"/>
          <w:szCs w:val="22"/>
        </w:rPr>
        <w:t>15.</w:t>
      </w:r>
      <w:r w:rsidRPr="00F70FD6">
        <w:rPr>
          <w:rFonts w:ascii="Times New Roman" w:hAnsi="Times New Roman"/>
          <w:sz w:val="26"/>
          <w:szCs w:val="22"/>
        </w:rPr>
        <w:tab/>
        <w:t xml:space="preserve">Thực trạng việc ký kết Hiệp </w:t>
      </w:r>
      <w:r w:rsidRPr="00F70FD6">
        <w:rPr>
          <w:rFonts w:ascii="Times New Roman" w:hAnsi="Times New Roman" w:hint="eastAsia"/>
          <w:sz w:val="26"/>
          <w:szCs w:val="22"/>
        </w:rPr>
        <w:t>đ</w:t>
      </w:r>
      <w:r w:rsidRPr="00F70FD6">
        <w:rPr>
          <w:rFonts w:ascii="Times New Roman" w:hAnsi="Times New Roman"/>
          <w:sz w:val="26"/>
          <w:szCs w:val="22"/>
        </w:rPr>
        <w:t xml:space="preserve">ịnh tránh </w:t>
      </w:r>
      <w:r w:rsidRPr="00F70FD6">
        <w:rPr>
          <w:rFonts w:ascii="Times New Roman" w:hAnsi="Times New Roman" w:hint="eastAsia"/>
          <w:sz w:val="26"/>
          <w:szCs w:val="22"/>
        </w:rPr>
        <w:t>đá</w:t>
      </w:r>
      <w:r w:rsidRPr="00F70FD6">
        <w:rPr>
          <w:rFonts w:ascii="Times New Roman" w:hAnsi="Times New Roman"/>
          <w:sz w:val="26"/>
          <w:szCs w:val="22"/>
        </w:rPr>
        <w:t>nh thuế hai lần tại Việt Nam và giải pháp phá lý nhằm nâng cao hiệu quả áp dụng</w:t>
      </w:r>
    </w:p>
    <w:p w14:paraId="10E26DEF" w14:textId="77777777" w:rsidR="00F70FD6" w:rsidRPr="00F70FD6" w:rsidRDefault="00F70FD6" w:rsidP="00F70FD6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F70FD6">
        <w:rPr>
          <w:rFonts w:ascii="Times New Roman" w:hAnsi="Times New Roman"/>
          <w:sz w:val="26"/>
          <w:szCs w:val="22"/>
        </w:rPr>
        <w:t>16.</w:t>
      </w:r>
      <w:r w:rsidRPr="00F70FD6">
        <w:rPr>
          <w:rFonts w:ascii="Times New Roman" w:hAnsi="Times New Roman"/>
          <w:sz w:val="26"/>
          <w:szCs w:val="22"/>
        </w:rPr>
        <w:tab/>
        <w:t xml:space="preserve">Pháp luật về huy </w:t>
      </w:r>
      <w:r w:rsidRPr="00F70FD6">
        <w:rPr>
          <w:rFonts w:ascii="Times New Roman" w:hAnsi="Times New Roman" w:hint="eastAsia"/>
          <w:sz w:val="26"/>
          <w:szCs w:val="22"/>
        </w:rPr>
        <w:t>đ</w:t>
      </w:r>
      <w:r w:rsidRPr="00F70FD6">
        <w:rPr>
          <w:rFonts w:ascii="Times New Roman" w:hAnsi="Times New Roman"/>
          <w:sz w:val="26"/>
          <w:szCs w:val="22"/>
        </w:rPr>
        <w:t xml:space="preserve">ộng vốn của tổ chức tín dụng thông qua hoạt </w:t>
      </w:r>
      <w:r w:rsidRPr="00F70FD6">
        <w:rPr>
          <w:rFonts w:ascii="Times New Roman" w:hAnsi="Times New Roman" w:hint="eastAsia"/>
          <w:sz w:val="26"/>
          <w:szCs w:val="22"/>
        </w:rPr>
        <w:t>đ</w:t>
      </w:r>
      <w:r w:rsidRPr="00F70FD6">
        <w:rPr>
          <w:rFonts w:ascii="Times New Roman" w:hAnsi="Times New Roman"/>
          <w:sz w:val="26"/>
          <w:szCs w:val="22"/>
        </w:rPr>
        <w:t>ộng nhân tiền gửi</w:t>
      </w:r>
    </w:p>
    <w:p w14:paraId="59A02BD6" w14:textId="77777777" w:rsidR="00F70FD6" w:rsidRPr="00F70FD6" w:rsidRDefault="00F70FD6" w:rsidP="00F70FD6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F70FD6">
        <w:rPr>
          <w:rFonts w:ascii="Times New Roman" w:hAnsi="Times New Roman"/>
          <w:sz w:val="26"/>
          <w:szCs w:val="22"/>
        </w:rPr>
        <w:t>17.</w:t>
      </w:r>
      <w:r w:rsidRPr="00F70FD6">
        <w:rPr>
          <w:rFonts w:ascii="Times New Roman" w:hAnsi="Times New Roman"/>
          <w:sz w:val="26"/>
          <w:szCs w:val="22"/>
        </w:rPr>
        <w:tab/>
        <w:t xml:space="preserve">Pháp luật về xử lý tài sản bảo </w:t>
      </w:r>
      <w:r w:rsidRPr="00F70FD6">
        <w:rPr>
          <w:rFonts w:ascii="Times New Roman" w:hAnsi="Times New Roman" w:hint="eastAsia"/>
          <w:sz w:val="26"/>
          <w:szCs w:val="22"/>
        </w:rPr>
        <w:t>đ</w:t>
      </w:r>
      <w:r w:rsidRPr="00F70FD6">
        <w:rPr>
          <w:rFonts w:ascii="Times New Roman" w:hAnsi="Times New Roman"/>
          <w:sz w:val="26"/>
          <w:szCs w:val="22"/>
        </w:rPr>
        <w:t xml:space="preserve">ảm tiền vay là bất </w:t>
      </w:r>
      <w:r w:rsidRPr="00F70FD6">
        <w:rPr>
          <w:rFonts w:ascii="Times New Roman" w:hAnsi="Times New Roman" w:hint="eastAsia"/>
          <w:sz w:val="26"/>
          <w:szCs w:val="22"/>
        </w:rPr>
        <w:t>đ</w:t>
      </w:r>
      <w:r w:rsidRPr="00F70FD6">
        <w:rPr>
          <w:rFonts w:ascii="Times New Roman" w:hAnsi="Times New Roman"/>
          <w:sz w:val="26"/>
          <w:szCs w:val="22"/>
        </w:rPr>
        <w:t>ộng sản tại ngân hàng th</w:t>
      </w:r>
      <w:r w:rsidRPr="00F70FD6">
        <w:rPr>
          <w:rFonts w:ascii="Times New Roman" w:hAnsi="Times New Roman" w:hint="eastAsia"/>
          <w:sz w:val="26"/>
          <w:szCs w:val="22"/>
        </w:rPr>
        <w:t>ươ</w:t>
      </w:r>
      <w:r w:rsidRPr="00F70FD6">
        <w:rPr>
          <w:rFonts w:ascii="Times New Roman" w:hAnsi="Times New Roman"/>
          <w:sz w:val="26"/>
          <w:szCs w:val="22"/>
        </w:rPr>
        <w:t>ng mại – Thực trạng và giải pháp hoàn thiện pháp luật</w:t>
      </w:r>
    </w:p>
    <w:p w14:paraId="70BE8B8D" w14:textId="77777777" w:rsidR="00F70FD6" w:rsidRPr="00F70FD6" w:rsidRDefault="00F70FD6" w:rsidP="00F70FD6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F70FD6">
        <w:rPr>
          <w:rFonts w:ascii="Times New Roman" w:hAnsi="Times New Roman"/>
          <w:sz w:val="26"/>
          <w:szCs w:val="22"/>
        </w:rPr>
        <w:t>18.</w:t>
      </w:r>
      <w:r w:rsidRPr="00F70FD6">
        <w:rPr>
          <w:rFonts w:ascii="Times New Roman" w:hAnsi="Times New Roman"/>
          <w:sz w:val="26"/>
          <w:szCs w:val="22"/>
        </w:rPr>
        <w:tab/>
        <w:t xml:space="preserve">Thực trạng áp dụng quy </w:t>
      </w:r>
      <w:r w:rsidRPr="00F70FD6">
        <w:rPr>
          <w:rFonts w:ascii="Times New Roman" w:hAnsi="Times New Roman" w:hint="eastAsia"/>
          <w:sz w:val="26"/>
          <w:szCs w:val="22"/>
        </w:rPr>
        <w:t>đ</w:t>
      </w:r>
      <w:r w:rsidRPr="00F70FD6">
        <w:rPr>
          <w:rFonts w:ascii="Times New Roman" w:hAnsi="Times New Roman"/>
          <w:sz w:val="26"/>
          <w:szCs w:val="22"/>
        </w:rPr>
        <w:t>ịnh của pháp luật về bảo lãnh ngân hàng</w:t>
      </w:r>
    </w:p>
    <w:p w14:paraId="58FCA61E" w14:textId="77777777" w:rsidR="00F70FD6" w:rsidRPr="00F70FD6" w:rsidRDefault="00F70FD6" w:rsidP="00F70FD6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F70FD6">
        <w:rPr>
          <w:rFonts w:ascii="Times New Roman" w:hAnsi="Times New Roman"/>
          <w:sz w:val="26"/>
          <w:szCs w:val="22"/>
        </w:rPr>
        <w:t>19.</w:t>
      </w:r>
      <w:r w:rsidRPr="00F70FD6">
        <w:rPr>
          <w:rFonts w:ascii="Times New Roman" w:hAnsi="Times New Roman"/>
          <w:sz w:val="26"/>
          <w:szCs w:val="22"/>
        </w:rPr>
        <w:tab/>
        <w:t>Pháp luật về cho vay tiêu dùng của công ty tài chính</w:t>
      </w:r>
    </w:p>
    <w:p w14:paraId="6F7DBD83" w14:textId="77777777" w:rsidR="00F70FD6" w:rsidRPr="00F70FD6" w:rsidRDefault="00F70FD6" w:rsidP="00F70FD6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F70FD6">
        <w:rPr>
          <w:rFonts w:ascii="Times New Roman" w:hAnsi="Times New Roman"/>
          <w:sz w:val="26"/>
          <w:szCs w:val="22"/>
        </w:rPr>
        <w:t>20.</w:t>
      </w:r>
      <w:r w:rsidRPr="00F70FD6">
        <w:rPr>
          <w:rFonts w:ascii="Times New Roman" w:hAnsi="Times New Roman"/>
          <w:sz w:val="26"/>
          <w:szCs w:val="22"/>
        </w:rPr>
        <w:tab/>
        <w:t>Pháp luật về quản lý ngoại hối của Ngân hàng nhà n</w:t>
      </w:r>
      <w:r w:rsidRPr="00F70FD6">
        <w:rPr>
          <w:rFonts w:ascii="Times New Roman" w:hAnsi="Times New Roman" w:hint="eastAsia"/>
          <w:sz w:val="26"/>
          <w:szCs w:val="22"/>
        </w:rPr>
        <w:t>ư</w:t>
      </w:r>
      <w:r w:rsidRPr="00F70FD6">
        <w:rPr>
          <w:rFonts w:ascii="Times New Roman" w:hAnsi="Times New Roman"/>
          <w:sz w:val="26"/>
          <w:szCs w:val="22"/>
        </w:rPr>
        <w:t>ớc</w:t>
      </w:r>
    </w:p>
    <w:p w14:paraId="45DC4B04" w14:textId="77777777" w:rsidR="00F70FD6" w:rsidRPr="00F70FD6" w:rsidRDefault="00F70FD6" w:rsidP="00F70FD6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F70FD6">
        <w:rPr>
          <w:rFonts w:ascii="Times New Roman" w:hAnsi="Times New Roman"/>
          <w:sz w:val="26"/>
          <w:szCs w:val="22"/>
        </w:rPr>
        <w:t>21.</w:t>
      </w:r>
      <w:r w:rsidRPr="00F70FD6">
        <w:rPr>
          <w:rFonts w:ascii="Times New Roman" w:hAnsi="Times New Roman"/>
          <w:sz w:val="26"/>
          <w:szCs w:val="22"/>
        </w:rPr>
        <w:tab/>
        <w:t>Xử lý tổ chức tín dụng yếu kém – Thực trạng pháp luật và một số kiến nghị</w:t>
      </w:r>
    </w:p>
    <w:p w14:paraId="2F36BF2E" w14:textId="77777777" w:rsidR="00F70FD6" w:rsidRPr="00F70FD6" w:rsidRDefault="00F70FD6" w:rsidP="00F70FD6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F70FD6">
        <w:rPr>
          <w:rFonts w:ascii="Times New Roman" w:hAnsi="Times New Roman"/>
          <w:sz w:val="26"/>
          <w:szCs w:val="22"/>
        </w:rPr>
        <w:t>22.</w:t>
      </w:r>
      <w:r w:rsidRPr="00F70FD6">
        <w:rPr>
          <w:rFonts w:ascii="Times New Roman" w:hAnsi="Times New Roman"/>
          <w:sz w:val="26"/>
          <w:szCs w:val="22"/>
        </w:rPr>
        <w:tab/>
        <w:t xml:space="preserve">Xử lý nợ xấu trong hoạt </w:t>
      </w:r>
      <w:r w:rsidRPr="00F70FD6">
        <w:rPr>
          <w:rFonts w:ascii="Times New Roman" w:hAnsi="Times New Roman" w:hint="eastAsia"/>
          <w:sz w:val="26"/>
          <w:szCs w:val="22"/>
        </w:rPr>
        <w:t>đ</w:t>
      </w:r>
      <w:r w:rsidRPr="00F70FD6">
        <w:rPr>
          <w:rFonts w:ascii="Times New Roman" w:hAnsi="Times New Roman"/>
          <w:sz w:val="26"/>
          <w:szCs w:val="22"/>
        </w:rPr>
        <w:t>ộng cho vay của các ngân hàng th</w:t>
      </w:r>
      <w:r w:rsidRPr="00F70FD6">
        <w:rPr>
          <w:rFonts w:ascii="Times New Roman" w:hAnsi="Times New Roman" w:hint="eastAsia"/>
          <w:sz w:val="26"/>
          <w:szCs w:val="22"/>
        </w:rPr>
        <w:t>ươ</w:t>
      </w:r>
      <w:r w:rsidRPr="00F70FD6">
        <w:rPr>
          <w:rFonts w:ascii="Times New Roman" w:hAnsi="Times New Roman"/>
          <w:sz w:val="26"/>
          <w:szCs w:val="22"/>
        </w:rPr>
        <w:t xml:space="preserve">ng mại </w:t>
      </w:r>
      <w:proofErr w:type="gramStart"/>
      <w:r w:rsidRPr="00F70FD6">
        <w:rPr>
          <w:rFonts w:ascii="Times New Roman" w:hAnsi="Times New Roman"/>
          <w:sz w:val="26"/>
          <w:szCs w:val="22"/>
        </w:rPr>
        <w:t>theo</w:t>
      </w:r>
      <w:proofErr w:type="gramEnd"/>
      <w:r w:rsidRPr="00F70FD6">
        <w:rPr>
          <w:rFonts w:ascii="Times New Roman" w:hAnsi="Times New Roman"/>
          <w:sz w:val="26"/>
          <w:szCs w:val="22"/>
        </w:rPr>
        <w:t xml:space="preserve"> pháp luật Việt Nam</w:t>
      </w:r>
    </w:p>
    <w:p w14:paraId="625122AC" w14:textId="77777777" w:rsidR="00F70FD6" w:rsidRPr="00F70FD6" w:rsidRDefault="00F70FD6" w:rsidP="00F70FD6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F70FD6">
        <w:rPr>
          <w:rFonts w:ascii="Times New Roman" w:hAnsi="Times New Roman"/>
          <w:sz w:val="26"/>
          <w:szCs w:val="22"/>
        </w:rPr>
        <w:lastRenderedPageBreak/>
        <w:t>23.</w:t>
      </w:r>
      <w:r w:rsidRPr="00F70FD6">
        <w:rPr>
          <w:rFonts w:ascii="Times New Roman" w:hAnsi="Times New Roman"/>
          <w:sz w:val="26"/>
          <w:szCs w:val="22"/>
        </w:rPr>
        <w:tab/>
        <w:t xml:space="preserve"> Pháp luật về thanh toán qua ph</w:t>
      </w:r>
      <w:r w:rsidRPr="00F70FD6">
        <w:rPr>
          <w:rFonts w:ascii="Times New Roman" w:hAnsi="Times New Roman" w:hint="eastAsia"/>
          <w:sz w:val="26"/>
          <w:szCs w:val="22"/>
        </w:rPr>
        <w:t>ươ</w:t>
      </w:r>
      <w:r w:rsidRPr="00F70FD6">
        <w:rPr>
          <w:rFonts w:ascii="Times New Roman" w:hAnsi="Times New Roman"/>
          <w:sz w:val="26"/>
          <w:szCs w:val="22"/>
        </w:rPr>
        <w:t xml:space="preserve">ng tiện kỹ thuật số - Những vấn </w:t>
      </w:r>
      <w:r w:rsidRPr="00F70FD6">
        <w:rPr>
          <w:rFonts w:ascii="Times New Roman" w:hAnsi="Times New Roman" w:hint="eastAsia"/>
          <w:sz w:val="26"/>
          <w:szCs w:val="22"/>
        </w:rPr>
        <w:t>đ</w:t>
      </w:r>
      <w:r w:rsidRPr="00F70FD6">
        <w:rPr>
          <w:rFonts w:ascii="Times New Roman" w:hAnsi="Times New Roman"/>
          <w:sz w:val="26"/>
          <w:szCs w:val="22"/>
        </w:rPr>
        <w:t>ề lý luận và thực tiễn</w:t>
      </w:r>
    </w:p>
    <w:p w14:paraId="5DAC0DF4" w14:textId="77777777" w:rsidR="00F70FD6" w:rsidRPr="00F70FD6" w:rsidRDefault="00F70FD6" w:rsidP="00F70FD6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F70FD6">
        <w:rPr>
          <w:rFonts w:ascii="Times New Roman" w:hAnsi="Times New Roman"/>
          <w:sz w:val="26"/>
          <w:szCs w:val="22"/>
        </w:rPr>
        <w:t>24.</w:t>
      </w:r>
      <w:r w:rsidRPr="00F70FD6">
        <w:rPr>
          <w:rFonts w:ascii="Times New Roman" w:hAnsi="Times New Roman"/>
          <w:sz w:val="26"/>
          <w:szCs w:val="22"/>
        </w:rPr>
        <w:tab/>
        <w:t xml:space="preserve"> Pháp luật về hoạt </w:t>
      </w:r>
      <w:r w:rsidRPr="00F70FD6">
        <w:rPr>
          <w:rFonts w:ascii="Times New Roman" w:hAnsi="Times New Roman" w:hint="eastAsia"/>
          <w:sz w:val="26"/>
          <w:szCs w:val="22"/>
        </w:rPr>
        <w:t>đ</w:t>
      </w:r>
      <w:r w:rsidRPr="00F70FD6">
        <w:rPr>
          <w:rFonts w:ascii="Times New Roman" w:hAnsi="Times New Roman"/>
          <w:sz w:val="26"/>
          <w:szCs w:val="22"/>
        </w:rPr>
        <w:t xml:space="preserve">ộng thanh toán của các công ty tài chính công nghệ trong mối quan hệ với hoạt </w:t>
      </w:r>
      <w:r w:rsidRPr="00F70FD6">
        <w:rPr>
          <w:rFonts w:ascii="Times New Roman" w:hAnsi="Times New Roman" w:hint="eastAsia"/>
          <w:sz w:val="26"/>
          <w:szCs w:val="22"/>
        </w:rPr>
        <w:t>đ</w:t>
      </w:r>
      <w:r w:rsidRPr="00F70FD6">
        <w:rPr>
          <w:rFonts w:ascii="Times New Roman" w:hAnsi="Times New Roman"/>
          <w:sz w:val="26"/>
          <w:szCs w:val="22"/>
        </w:rPr>
        <w:t>ộng ngân hàng</w:t>
      </w:r>
    </w:p>
    <w:p w14:paraId="2CA031F1" w14:textId="77777777" w:rsidR="00F70FD6" w:rsidRPr="00F70FD6" w:rsidRDefault="00F70FD6" w:rsidP="00F70FD6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F70FD6">
        <w:rPr>
          <w:rFonts w:ascii="Times New Roman" w:hAnsi="Times New Roman"/>
          <w:sz w:val="26"/>
          <w:szCs w:val="22"/>
        </w:rPr>
        <w:t>25.</w:t>
      </w:r>
      <w:r w:rsidRPr="00F70FD6">
        <w:rPr>
          <w:rFonts w:ascii="Times New Roman" w:hAnsi="Times New Roman"/>
          <w:sz w:val="26"/>
          <w:szCs w:val="22"/>
        </w:rPr>
        <w:tab/>
        <w:t xml:space="preserve">Pháp luật về hoạt </w:t>
      </w:r>
      <w:r w:rsidRPr="00F70FD6">
        <w:rPr>
          <w:rFonts w:ascii="Times New Roman" w:hAnsi="Times New Roman" w:hint="eastAsia"/>
          <w:sz w:val="26"/>
          <w:szCs w:val="22"/>
        </w:rPr>
        <w:t>đ</w:t>
      </w:r>
      <w:r w:rsidRPr="00F70FD6">
        <w:rPr>
          <w:rFonts w:ascii="Times New Roman" w:hAnsi="Times New Roman"/>
          <w:sz w:val="26"/>
          <w:szCs w:val="22"/>
        </w:rPr>
        <w:t>ộng thanh tra của ngân hàng nhà n</w:t>
      </w:r>
      <w:r w:rsidRPr="00F70FD6">
        <w:rPr>
          <w:rFonts w:ascii="Times New Roman" w:hAnsi="Times New Roman" w:hint="eastAsia"/>
          <w:sz w:val="26"/>
          <w:szCs w:val="22"/>
        </w:rPr>
        <w:t>ư</w:t>
      </w:r>
      <w:r w:rsidRPr="00F70FD6">
        <w:rPr>
          <w:rFonts w:ascii="Times New Roman" w:hAnsi="Times New Roman"/>
          <w:sz w:val="26"/>
          <w:szCs w:val="22"/>
        </w:rPr>
        <w:t>ớc – Thực trạng và kiến nghị</w:t>
      </w:r>
    </w:p>
    <w:p w14:paraId="18A8BE66" w14:textId="77777777" w:rsidR="00F70FD6" w:rsidRPr="00F70FD6" w:rsidRDefault="00F70FD6" w:rsidP="00F70FD6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F70FD6">
        <w:rPr>
          <w:rFonts w:ascii="Times New Roman" w:hAnsi="Times New Roman"/>
          <w:sz w:val="26"/>
          <w:szCs w:val="22"/>
        </w:rPr>
        <w:t>26.</w:t>
      </w:r>
      <w:r w:rsidRPr="00F70FD6">
        <w:rPr>
          <w:rFonts w:ascii="Times New Roman" w:hAnsi="Times New Roman"/>
          <w:sz w:val="26"/>
          <w:szCs w:val="22"/>
        </w:rPr>
        <w:tab/>
        <w:t xml:space="preserve">Thỏa thuận về lãi suất trong hợp </w:t>
      </w:r>
      <w:r w:rsidRPr="00F70FD6">
        <w:rPr>
          <w:rFonts w:ascii="Times New Roman" w:hAnsi="Times New Roman" w:hint="eastAsia"/>
          <w:sz w:val="26"/>
          <w:szCs w:val="22"/>
        </w:rPr>
        <w:t>đ</w:t>
      </w:r>
      <w:r w:rsidRPr="00F70FD6">
        <w:rPr>
          <w:rFonts w:ascii="Times New Roman" w:hAnsi="Times New Roman"/>
          <w:sz w:val="26"/>
          <w:szCs w:val="22"/>
        </w:rPr>
        <w:t xml:space="preserve">ồng tín dụng – Một số vấn </w:t>
      </w:r>
      <w:r w:rsidRPr="00F70FD6">
        <w:rPr>
          <w:rFonts w:ascii="Times New Roman" w:hAnsi="Times New Roman" w:hint="eastAsia"/>
          <w:sz w:val="26"/>
          <w:szCs w:val="22"/>
        </w:rPr>
        <w:t>đ</w:t>
      </w:r>
      <w:r w:rsidRPr="00F70FD6">
        <w:rPr>
          <w:rFonts w:ascii="Times New Roman" w:hAnsi="Times New Roman"/>
          <w:sz w:val="26"/>
          <w:szCs w:val="22"/>
        </w:rPr>
        <w:t>ề lý luận và thực tiễn</w:t>
      </w:r>
    </w:p>
    <w:p w14:paraId="1C9D0C59" w14:textId="77777777" w:rsidR="00F70FD6" w:rsidRPr="00F70FD6" w:rsidRDefault="00F70FD6" w:rsidP="00F70FD6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F70FD6">
        <w:rPr>
          <w:rFonts w:ascii="Times New Roman" w:hAnsi="Times New Roman"/>
          <w:sz w:val="26"/>
          <w:szCs w:val="22"/>
        </w:rPr>
        <w:t>27.</w:t>
      </w:r>
      <w:r w:rsidRPr="00F70FD6">
        <w:rPr>
          <w:rFonts w:ascii="Times New Roman" w:hAnsi="Times New Roman"/>
          <w:sz w:val="26"/>
          <w:szCs w:val="22"/>
        </w:rPr>
        <w:tab/>
        <w:t xml:space="preserve">Pháp luật về </w:t>
      </w:r>
      <w:r w:rsidRPr="00F70FD6">
        <w:rPr>
          <w:rFonts w:ascii="Times New Roman" w:hAnsi="Times New Roman" w:hint="eastAsia"/>
          <w:sz w:val="26"/>
          <w:szCs w:val="22"/>
        </w:rPr>
        <w:t>đ</w:t>
      </w:r>
      <w:r w:rsidRPr="00F70FD6">
        <w:rPr>
          <w:rFonts w:ascii="Times New Roman" w:hAnsi="Times New Roman"/>
          <w:sz w:val="26"/>
          <w:szCs w:val="22"/>
        </w:rPr>
        <w:t>ồng tiền ảo và các khuyến nghị pháp lý về quản lý tiền ảo ở Việt Nam</w:t>
      </w:r>
    </w:p>
    <w:p w14:paraId="4FEF7C23" w14:textId="77777777" w:rsidR="00F70FD6" w:rsidRPr="00F70FD6" w:rsidRDefault="00F70FD6" w:rsidP="00F70FD6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F70FD6">
        <w:rPr>
          <w:rFonts w:ascii="Times New Roman" w:hAnsi="Times New Roman"/>
          <w:sz w:val="26"/>
          <w:szCs w:val="22"/>
        </w:rPr>
        <w:t>28.</w:t>
      </w:r>
      <w:r w:rsidRPr="00F70FD6">
        <w:rPr>
          <w:rFonts w:ascii="Times New Roman" w:hAnsi="Times New Roman"/>
          <w:sz w:val="26"/>
          <w:szCs w:val="22"/>
        </w:rPr>
        <w:tab/>
        <w:t>Pháp luật về xếp hạng các Tổ chức tín dụng ở Việt Nam – Thực trạng và giải pháp hoàn thiện pháp luật</w:t>
      </w:r>
    </w:p>
    <w:p w14:paraId="317A2155" w14:textId="77777777" w:rsidR="00F70FD6" w:rsidRPr="00F70FD6" w:rsidRDefault="00F70FD6" w:rsidP="00F70FD6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F70FD6">
        <w:rPr>
          <w:rFonts w:ascii="Times New Roman" w:hAnsi="Times New Roman"/>
          <w:sz w:val="26"/>
          <w:szCs w:val="22"/>
        </w:rPr>
        <w:t>29.</w:t>
      </w:r>
      <w:r w:rsidRPr="00F70FD6">
        <w:rPr>
          <w:rFonts w:ascii="Times New Roman" w:hAnsi="Times New Roman"/>
          <w:sz w:val="26"/>
          <w:szCs w:val="22"/>
        </w:rPr>
        <w:tab/>
        <w:t xml:space="preserve"> Pháp luật về cấp tín dụng </w:t>
      </w:r>
      <w:r w:rsidRPr="00F70FD6">
        <w:rPr>
          <w:rFonts w:ascii="Times New Roman" w:hAnsi="Times New Roman" w:hint="eastAsia"/>
          <w:sz w:val="26"/>
          <w:szCs w:val="22"/>
        </w:rPr>
        <w:t>đ</w:t>
      </w:r>
      <w:r w:rsidRPr="00F70FD6">
        <w:rPr>
          <w:rFonts w:ascii="Times New Roman" w:hAnsi="Times New Roman"/>
          <w:sz w:val="26"/>
          <w:szCs w:val="22"/>
        </w:rPr>
        <w:t>ối với khach hàng cá nhân – Thực trạng và ph</w:t>
      </w:r>
      <w:r w:rsidRPr="00F70FD6">
        <w:rPr>
          <w:rFonts w:ascii="Times New Roman" w:hAnsi="Times New Roman" w:hint="eastAsia"/>
          <w:sz w:val="26"/>
          <w:szCs w:val="22"/>
        </w:rPr>
        <w:t>ươ</w:t>
      </w:r>
      <w:r w:rsidRPr="00F70FD6">
        <w:rPr>
          <w:rFonts w:ascii="Times New Roman" w:hAnsi="Times New Roman"/>
          <w:sz w:val="26"/>
          <w:szCs w:val="22"/>
        </w:rPr>
        <w:t>ng h</w:t>
      </w:r>
      <w:r w:rsidRPr="00F70FD6">
        <w:rPr>
          <w:rFonts w:ascii="Times New Roman" w:hAnsi="Times New Roman" w:hint="eastAsia"/>
          <w:sz w:val="26"/>
          <w:szCs w:val="22"/>
        </w:rPr>
        <w:t>ư</w:t>
      </w:r>
      <w:r w:rsidRPr="00F70FD6">
        <w:rPr>
          <w:rFonts w:ascii="Times New Roman" w:hAnsi="Times New Roman"/>
          <w:sz w:val="26"/>
          <w:szCs w:val="22"/>
        </w:rPr>
        <w:t>ớng hoàn thiện</w:t>
      </w:r>
    </w:p>
    <w:p w14:paraId="1F28C210" w14:textId="355D92D2" w:rsidR="00F70FD6" w:rsidRPr="00AC5A41" w:rsidRDefault="00F70FD6" w:rsidP="00F70FD6">
      <w:pPr>
        <w:pStyle w:val="ListParagraph"/>
        <w:tabs>
          <w:tab w:val="left" w:pos="709"/>
          <w:tab w:val="left" w:pos="851"/>
        </w:tabs>
        <w:spacing w:line="360" w:lineRule="auto"/>
        <w:ind w:left="0" w:firstLine="426"/>
        <w:jc w:val="both"/>
        <w:outlineLvl w:val="0"/>
        <w:rPr>
          <w:rFonts w:ascii="Times New Roman" w:hAnsi="Times New Roman"/>
          <w:sz w:val="26"/>
          <w:szCs w:val="22"/>
        </w:rPr>
      </w:pPr>
      <w:r w:rsidRPr="00F70FD6">
        <w:rPr>
          <w:rFonts w:ascii="Times New Roman" w:hAnsi="Times New Roman"/>
          <w:sz w:val="26"/>
          <w:szCs w:val="22"/>
        </w:rPr>
        <w:t>30.</w:t>
      </w:r>
      <w:r w:rsidRPr="00F70FD6">
        <w:rPr>
          <w:rFonts w:ascii="Times New Roman" w:hAnsi="Times New Roman"/>
          <w:sz w:val="26"/>
          <w:szCs w:val="22"/>
        </w:rPr>
        <w:tab/>
        <w:t xml:space="preserve"> Pháp luật về quản lý hoạt </w:t>
      </w:r>
      <w:r w:rsidRPr="00F70FD6">
        <w:rPr>
          <w:rFonts w:ascii="Times New Roman" w:hAnsi="Times New Roman" w:hint="eastAsia"/>
          <w:sz w:val="26"/>
          <w:szCs w:val="22"/>
        </w:rPr>
        <w:t>đ</w:t>
      </w:r>
      <w:r w:rsidRPr="00F70FD6">
        <w:rPr>
          <w:rFonts w:ascii="Times New Roman" w:hAnsi="Times New Roman"/>
          <w:sz w:val="26"/>
          <w:szCs w:val="22"/>
        </w:rPr>
        <w:t>ộng kinh doanh vàng – Thực trạng và giải pháp hoàn thiện pháp luật</w:t>
      </w:r>
    </w:p>
    <w:sectPr w:rsidR="00F70FD6" w:rsidRPr="00AC5A41" w:rsidSect="00AC5A41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BE6"/>
    <w:multiLevelType w:val="hybridMultilevel"/>
    <w:tmpl w:val="2E946326"/>
    <w:lvl w:ilvl="0" w:tplc="C632F8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635DA"/>
    <w:multiLevelType w:val="hybridMultilevel"/>
    <w:tmpl w:val="268C439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AE"/>
    <w:rsid w:val="000015E3"/>
    <w:rsid w:val="00013A54"/>
    <w:rsid w:val="00021470"/>
    <w:rsid w:val="000436A7"/>
    <w:rsid w:val="000464D0"/>
    <w:rsid w:val="00054A6A"/>
    <w:rsid w:val="00056736"/>
    <w:rsid w:val="0007157E"/>
    <w:rsid w:val="000B0FA7"/>
    <w:rsid w:val="000B6CBC"/>
    <w:rsid w:val="000B6FD1"/>
    <w:rsid w:val="000C1A7A"/>
    <w:rsid w:val="000D6B39"/>
    <w:rsid w:val="000E2CE1"/>
    <w:rsid w:val="001106EE"/>
    <w:rsid w:val="00111D94"/>
    <w:rsid w:val="00136ACB"/>
    <w:rsid w:val="00137300"/>
    <w:rsid w:val="001570B2"/>
    <w:rsid w:val="00185462"/>
    <w:rsid w:val="001B66E5"/>
    <w:rsid w:val="001C63B8"/>
    <w:rsid w:val="001C6A90"/>
    <w:rsid w:val="001E1B7D"/>
    <w:rsid w:val="001F151E"/>
    <w:rsid w:val="001F1FCF"/>
    <w:rsid w:val="001F7E0D"/>
    <w:rsid w:val="0020393A"/>
    <w:rsid w:val="00206518"/>
    <w:rsid w:val="00235BF3"/>
    <w:rsid w:val="00236671"/>
    <w:rsid w:val="002528E4"/>
    <w:rsid w:val="00253C6C"/>
    <w:rsid w:val="00281739"/>
    <w:rsid w:val="002B4C38"/>
    <w:rsid w:val="002C34A7"/>
    <w:rsid w:val="003153AE"/>
    <w:rsid w:val="0033064E"/>
    <w:rsid w:val="003308F4"/>
    <w:rsid w:val="0033141C"/>
    <w:rsid w:val="003544DC"/>
    <w:rsid w:val="00374619"/>
    <w:rsid w:val="00383379"/>
    <w:rsid w:val="003B2CA6"/>
    <w:rsid w:val="00410BBF"/>
    <w:rsid w:val="00414DD1"/>
    <w:rsid w:val="00454954"/>
    <w:rsid w:val="004911BA"/>
    <w:rsid w:val="00494414"/>
    <w:rsid w:val="004D0DBB"/>
    <w:rsid w:val="00511691"/>
    <w:rsid w:val="00563FE5"/>
    <w:rsid w:val="00587B47"/>
    <w:rsid w:val="005A64B3"/>
    <w:rsid w:val="005A6F02"/>
    <w:rsid w:val="005C70A7"/>
    <w:rsid w:val="005D3C86"/>
    <w:rsid w:val="005D46FF"/>
    <w:rsid w:val="005F3C70"/>
    <w:rsid w:val="005F5273"/>
    <w:rsid w:val="00603853"/>
    <w:rsid w:val="0065460E"/>
    <w:rsid w:val="00670781"/>
    <w:rsid w:val="0067417C"/>
    <w:rsid w:val="006A31D1"/>
    <w:rsid w:val="006C49F0"/>
    <w:rsid w:val="006D7115"/>
    <w:rsid w:val="006E2316"/>
    <w:rsid w:val="006E6F7A"/>
    <w:rsid w:val="006F16D8"/>
    <w:rsid w:val="00700B5B"/>
    <w:rsid w:val="00712F26"/>
    <w:rsid w:val="00721FCB"/>
    <w:rsid w:val="00732015"/>
    <w:rsid w:val="00733842"/>
    <w:rsid w:val="00734E51"/>
    <w:rsid w:val="0076115F"/>
    <w:rsid w:val="0078082B"/>
    <w:rsid w:val="007849AB"/>
    <w:rsid w:val="007A047D"/>
    <w:rsid w:val="007B45B3"/>
    <w:rsid w:val="007B5AF1"/>
    <w:rsid w:val="007D68C6"/>
    <w:rsid w:val="007F6EF9"/>
    <w:rsid w:val="00823174"/>
    <w:rsid w:val="00836E0A"/>
    <w:rsid w:val="008611A1"/>
    <w:rsid w:val="008C4006"/>
    <w:rsid w:val="008F0DEE"/>
    <w:rsid w:val="008F460B"/>
    <w:rsid w:val="008F5297"/>
    <w:rsid w:val="00916D9E"/>
    <w:rsid w:val="00920D4E"/>
    <w:rsid w:val="00957453"/>
    <w:rsid w:val="00967B8D"/>
    <w:rsid w:val="00984CBC"/>
    <w:rsid w:val="009A156E"/>
    <w:rsid w:val="009B06CA"/>
    <w:rsid w:val="009B0DA6"/>
    <w:rsid w:val="009B34C1"/>
    <w:rsid w:val="009D23BB"/>
    <w:rsid w:val="009D28F4"/>
    <w:rsid w:val="009D65BF"/>
    <w:rsid w:val="009D71DF"/>
    <w:rsid w:val="009E11EF"/>
    <w:rsid w:val="00A170EC"/>
    <w:rsid w:val="00A25D2E"/>
    <w:rsid w:val="00A26BE7"/>
    <w:rsid w:val="00A275F0"/>
    <w:rsid w:val="00A429FC"/>
    <w:rsid w:val="00A607F5"/>
    <w:rsid w:val="00A62322"/>
    <w:rsid w:val="00A769D5"/>
    <w:rsid w:val="00AB22DE"/>
    <w:rsid w:val="00AC5A41"/>
    <w:rsid w:val="00AD1C76"/>
    <w:rsid w:val="00AD2302"/>
    <w:rsid w:val="00AD3A1D"/>
    <w:rsid w:val="00B04369"/>
    <w:rsid w:val="00B13BA7"/>
    <w:rsid w:val="00B1588F"/>
    <w:rsid w:val="00B21BFA"/>
    <w:rsid w:val="00B40D94"/>
    <w:rsid w:val="00B53F43"/>
    <w:rsid w:val="00B5795C"/>
    <w:rsid w:val="00B77292"/>
    <w:rsid w:val="00B967E8"/>
    <w:rsid w:val="00BA17BD"/>
    <w:rsid w:val="00BE08EE"/>
    <w:rsid w:val="00BF6837"/>
    <w:rsid w:val="00C03E55"/>
    <w:rsid w:val="00C04079"/>
    <w:rsid w:val="00C212F9"/>
    <w:rsid w:val="00C338E3"/>
    <w:rsid w:val="00C44CD0"/>
    <w:rsid w:val="00C5729A"/>
    <w:rsid w:val="00C6183A"/>
    <w:rsid w:val="00C63659"/>
    <w:rsid w:val="00C67DC5"/>
    <w:rsid w:val="00C87751"/>
    <w:rsid w:val="00C948E1"/>
    <w:rsid w:val="00CC7644"/>
    <w:rsid w:val="00CF7A51"/>
    <w:rsid w:val="00D04F41"/>
    <w:rsid w:val="00D20690"/>
    <w:rsid w:val="00D207D4"/>
    <w:rsid w:val="00D41118"/>
    <w:rsid w:val="00D728D6"/>
    <w:rsid w:val="00D72E35"/>
    <w:rsid w:val="00D82AFF"/>
    <w:rsid w:val="00D94D1A"/>
    <w:rsid w:val="00DA6F51"/>
    <w:rsid w:val="00DB3A34"/>
    <w:rsid w:val="00DB5076"/>
    <w:rsid w:val="00E168F0"/>
    <w:rsid w:val="00E34106"/>
    <w:rsid w:val="00E7234C"/>
    <w:rsid w:val="00E85F07"/>
    <w:rsid w:val="00E919DE"/>
    <w:rsid w:val="00EC0546"/>
    <w:rsid w:val="00EC648B"/>
    <w:rsid w:val="00F014FF"/>
    <w:rsid w:val="00F234AE"/>
    <w:rsid w:val="00F253F9"/>
    <w:rsid w:val="00F5353D"/>
    <w:rsid w:val="00F628DA"/>
    <w:rsid w:val="00F70FD6"/>
    <w:rsid w:val="00F9507E"/>
    <w:rsid w:val="00FA3772"/>
    <w:rsid w:val="00FA61BE"/>
    <w:rsid w:val="00FC709A"/>
    <w:rsid w:val="00FD2660"/>
    <w:rsid w:val="00FE0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91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4AE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7D4"/>
    <w:pPr>
      <w:ind w:left="720"/>
      <w:contextualSpacing/>
    </w:pPr>
  </w:style>
  <w:style w:type="table" w:styleId="TableGrid">
    <w:name w:val="Table Grid"/>
    <w:basedOn w:val="TableNormal"/>
    <w:uiPriority w:val="59"/>
    <w:rsid w:val="002C3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4AE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7D4"/>
    <w:pPr>
      <w:ind w:left="720"/>
      <w:contextualSpacing/>
    </w:pPr>
  </w:style>
  <w:style w:type="table" w:styleId="TableGrid">
    <w:name w:val="Table Grid"/>
    <w:basedOn w:val="TableNormal"/>
    <w:uiPriority w:val="59"/>
    <w:rsid w:val="002C3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3729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dcterms:created xsi:type="dcterms:W3CDTF">2021-08-27T16:37:00Z</dcterms:created>
  <dcterms:modified xsi:type="dcterms:W3CDTF">2021-08-27T16:37:00Z</dcterms:modified>
</cp:coreProperties>
</file>